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E590" w14:textId="7C8E7DBE" w:rsidR="00254475" w:rsidRPr="00542E20" w:rsidRDefault="00B17D06" w:rsidP="00542E20">
      <w:pPr>
        <w:jc w:val="center"/>
        <w:rPr>
          <w:rFonts w:ascii="Ericsson Hilda" w:eastAsiaTheme="majorEastAsia" w:hAnsi="Ericsson Hilda"/>
          <w:b/>
          <w:sz w:val="32"/>
          <w:szCs w:val="20"/>
        </w:rPr>
      </w:pPr>
      <w:r>
        <w:rPr>
          <w:rFonts w:ascii="Ericsson Hilda" w:eastAsiaTheme="majorEastAsia" w:hAnsi="Ericsson Hilda" w:hint="eastAsia"/>
          <w:b/>
          <w:sz w:val="32"/>
          <w:szCs w:val="20"/>
        </w:rPr>
        <w:t>한국자동차연구원</w:t>
      </w:r>
      <w:r>
        <w:rPr>
          <w:rFonts w:ascii="Ericsson Hilda" w:eastAsiaTheme="majorEastAsia" w:hAnsi="Ericsson Hilda" w:hint="eastAsia"/>
          <w:b/>
          <w:sz w:val="32"/>
          <w:szCs w:val="20"/>
        </w:rPr>
        <w:t xml:space="preserve"> </w:t>
      </w:r>
      <w:r w:rsidR="00ED004E">
        <w:rPr>
          <w:rFonts w:ascii="Ericsson Hilda" w:eastAsiaTheme="majorEastAsia" w:hAnsi="Ericsson Hilda" w:hint="eastAsia"/>
          <w:b/>
          <w:sz w:val="32"/>
          <w:szCs w:val="20"/>
        </w:rPr>
        <w:t>하계</w:t>
      </w:r>
      <w:r w:rsidR="00ED004E">
        <w:rPr>
          <w:rFonts w:ascii="Ericsson Hilda" w:eastAsiaTheme="majorEastAsia" w:hAnsi="Ericsson Hilda" w:hint="eastAsia"/>
          <w:b/>
          <w:sz w:val="32"/>
          <w:szCs w:val="20"/>
        </w:rPr>
        <w:t xml:space="preserve"> </w:t>
      </w:r>
      <w:r w:rsidR="00D447F9">
        <w:rPr>
          <w:rFonts w:ascii="Ericsson Hilda" w:eastAsiaTheme="majorEastAsia" w:hAnsi="Ericsson Hilda" w:hint="eastAsia"/>
          <w:b/>
          <w:sz w:val="32"/>
          <w:szCs w:val="20"/>
        </w:rPr>
        <w:t>직무체험</w:t>
      </w:r>
      <w:r>
        <w:rPr>
          <w:rFonts w:ascii="Ericsson Hilda" w:eastAsiaTheme="majorEastAsia" w:hAnsi="Ericsson Hilda" w:hint="eastAsia"/>
          <w:b/>
          <w:sz w:val="32"/>
          <w:szCs w:val="20"/>
        </w:rPr>
        <w:t xml:space="preserve"> </w:t>
      </w:r>
      <w:r w:rsidR="00254475" w:rsidRPr="00AC33A9">
        <w:rPr>
          <w:rFonts w:ascii="Ericsson Hilda" w:eastAsiaTheme="majorEastAsia" w:hAnsi="Ericsson Hilda"/>
          <w:b/>
          <w:sz w:val="32"/>
          <w:szCs w:val="20"/>
        </w:rPr>
        <w:t>지원서</w:t>
      </w:r>
    </w:p>
    <w:p w14:paraId="7DA6B5FA" w14:textId="77777777" w:rsidR="00254475" w:rsidRPr="006D24C4" w:rsidRDefault="00254475" w:rsidP="00254475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기본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인적사항</w:t>
      </w:r>
    </w:p>
    <w:tbl>
      <w:tblPr>
        <w:tblStyle w:val="a5"/>
        <w:tblW w:w="9415" w:type="dxa"/>
        <w:tblLook w:val="04A0" w:firstRow="1" w:lastRow="0" w:firstColumn="1" w:lastColumn="0" w:noHBand="0" w:noVBand="1"/>
      </w:tblPr>
      <w:tblGrid>
        <w:gridCol w:w="1343"/>
        <w:gridCol w:w="1343"/>
        <w:gridCol w:w="2691"/>
        <w:gridCol w:w="1344"/>
        <w:gridCol w:w="2694"/>
      </w:tblGrid>
      <w:tr w:rsidR="00254475" w:rsidRPr="00AC33A9" w14:paraId="6D0A3F40" w14:textId="77777777" w:rsidTr="002F23D1">
        <w:trPr>
          <w:trHeight w:val="458"/>
        </w:trPr>
        <w:tc>
          <w:tcPr>
            <w:tcW w:w="1343" w:type="dxa"/>
            <w:shd w:val="clear" w:color="auto" w:fill="1F3864" w:themeFill="accent1" w:themeFillShade="80"/>
            <w:vAlign w:val="center"/>
          </w:tcPr>
          <w:p w14:paraId="7FA0371F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bookmarkStart w:id="0" w:name="_Hlk166511628"/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성명</w:t>
            </w:r>
          </w:p>
        </w:tc>
        <w:tc>
          <w:tcPr>
            <w:tcW w:w="1343" w:type="dxa"/>
            <w:shd w:val="clear" w:color="auto" w:fill="1F3864" w:themeFill="accent1" w:themeFillShade="80"/>
            <w:vAlign w:val="center"/>
          </w:tcPr>
          <w:p w14:paraId="406F917B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한글</w:t>
            </w:r>
          </w:p>
        </w:tc>
        <w:tc>
          <w:tcPr>
            <w:tcW w:w="2691" w:type="dxa"/>
            <w:vAlign w:val="center"/>
          </w:tcPr>
          <w:p w14:paraId="132CE0D8" w14:textId="7C0E16F7" w:rsidR="00254475" w:rsidRPr="001C0B72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1F3864" w:themeFill="accent1" w:themeFillShade="80"/>
            <w:vAlign w:val="center"/>
          </w:tcPr>
          <w:p w14:paraId="3BBA8B0C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영문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51742" w14:textId="453EF7C8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254475" w:rsidRPr="00AC33A9" w14:paraId="413A8D71" w14:textId="77777777" w:rsidTr="002F23D1">
        <w:trPr>
          <w:trHeight w:val="458"/>
        </w:trPr>
        <w:tc>
          <w:tcPr>
            <w:tcW w:w="1343" w:type="dxa"/>
            <w:shd w:val="clear" w:color="auto" w:fill="1F3864" w:themeFill="accent1" w:themeFillShade="80"/>
            <w:vAlign w:val="center"/>
          </w:tcPr>
          <w:p w14:paraId="3D297941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생년월일</w:t>
            </w:r>
          </w:p>
        </w:tc>
        <w:tc>
          <w:tcPr>
            <w:tcW w:w="4034" w:type="dxa"/>
            <w:gridSpan w:val="2"/>
            <w:vAlign w:val="center"/>
          </w:tcPr>
          <w:p w14:paraId="7B1D87F4" w14:textId="4393F0A0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1F3864" w:themeFill="accent1" w:themeFillShade="80"/>
            <w:vAlign w:val="center"/>
          </w:tcPr>
          <w:p w14:paraId="36F59793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전화번호</w:t>
            </w:r>
          </w:p>
        </w:tc>
        <w:tc>
          <w:tcPr>
            <w:tcW w:w="2693" w:type="dxa"/>
            <w:vAlign w:val="center"/>
          </w:tcPr>
          <w:p w14:paraId="06C4A6AA" w14:textId="1BB49E6E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254475" w:rsidRPr="00AC33A9" w14:paraId="6AD99DD0" w14:textId="77777777" w:rsidTr="002F23D1">
        <w:trPr>
          <w:trHeight w:val="458"/>
        </w:trPr>
        <w:tc>
          <w:tcPr>
            <w:tcW w:w="1343" w:type="dxa"/>
            <w:shd w:val="clear" w:color="auto" w:fill="1F3864" w:themeFill="accent1" w:themeFillShade="80"/>
            <w:vAlign w:val="center"/>
          </w:tcPr>
          <w:p w14:paraId="7E50FF0A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 xml:space="preserve"> </w:t>
            </w: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이메일</w:t>
            </w:r>
          </w:p>
        </w:tc>
        <w:tc>
          <w:tcPr>
            <w:tcW w:w="4034" w:type="dxa"/>
            <w:gridSpan w:val="2"/>
            <w:vAlign w:val="center"/>
          </w:tcPr>
          <w:p w14:paraId="04551E6B" w14:textId="1D82FD5F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1F3864" w:themeFill="accent1" w:themeFillShade="80"/>
            <w:vAlign w:val="center"/>
          </w:tcPr>
          <w:p w14:paraId="507CA50B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비상연락처</w:t>
            </w:r>
          </w:p>
        </w:tc>
        <w:tc>
          <w:tcPr>
            <w:tcW w:w="2693" w:type="dxa"/>
            <w:vAlign w:val="center"/>
          </w:tcPr>
          <w:p w14:paraId="58D47D59" w14:textId="7B2EB594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254475" w:rsidRPr="00AC33A9" w14:paraId="07D70609" w14:textId="77777777" w:rsidTr="002F23D1">
        <w:trPr>
          <w:trHeight w:val="458"/>
        </w:trPr>
        <w:tc>
          <w:tcPr>
            <w:tcW w:w="1343" w:type="dxa"/>
            <w:shd w:val="clear" w:color="auto" w:fill="1F3864" w:themeFill="accent1" w:themeFillShade="80"/>
            <w:vAlign w:val="center"/>
          </w:tcPr>
          <w:p w14:paraId="398836A4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주소</w:t>
            </w:r>
          </w:p>
        </w:tc>
        <w:tc>
          <w:tcPr>
            <w:tcW w:w="8072" w:type="dxa"/>
            <w:gridSpan w:val="4"/>
            <w:vAlign w:val="center"/>
          </w:tcPr>
          <w:p w14:paraId="39A4F1A4" w14:textId="760ABC7F" w:rsidR="00254475" w:rsidRPr="00ED74B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</w:tbl>
    <w:p w14:paraId="5F0F387F" w14:textId="77777777" w:rsidR="00254475" w:rsidRPr="002F23D1" w:rsidRDefault="00254475" w:rsidP="00254475">
      <w:pPr>
        <w:rPr>
          <w:rFonts w:ascii="Ericsson Hilda" w:eastAsiaTheme="majorEastAsia" w:hAnsi="Ericsson Hilda"/>
          <w:sz w:val="10"/>
          <w:szCs w:val="10"/>
        </w:rPr>
      </w:pPr>
    </w:p>
    <w:bookmarkEnd w:id="0"/>
    <w:p w14:paraId="65F746F0" w14:textId="77777777" w:rsidR="00254475" w:rsidRPr="006D24C4" w:rsidRDefault="00254475" w:rsidP="00254475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학력사항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2484"/>
        <w:gridCol w:w="2851"/>
        <w:gridCol w:w="2668"/>
      </w:tblGrid>
      <w:tr w:rsidR="00254475" w:rsidRPr="00AC33A9" w14:paraId="20D77044" w14:textId="77777777" w:rsidTr="002F23D1">
        <w:trPr>
          <w:trHeight w:val="472"/>
        </w:trPr>
        <w:tc>
          <w:tcPr>
            <w:tcW w:w="1333" w:type="dxa"/>
            <w:shd w:val="clear" w:color="auto" w:fill="1F3864" w:themeFill="accent1" w:themeFillShade="80"/>
            <w:vAlign w:val="center"/>
          </w:tcPr>
          <w:p w14:paraId="5A69471E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구분</w:t>
            </w:r>
          </w:p>
        </w:tc>
        <w:tc>
          <w:tcPr>
            <w:tcW w:w="2484" w:type="dxa"/>
            <w:shd w:val="clear" w:color="auto" w:fill="1F3864" w:themeFill="accent1" w:themeFillShade="80"/>
            <w:vAlign w:val="center"/>
          </w:tcPr>
          <w:p w14:paraId="13DA3340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학교명</w:t>
            </w:r>
          </w:p>
        </w:tc>
        <w:tc>
          <w:tcPr>
            <w:tcW w:w="2851" w:type="dxa"/>
            <w:shd w:val="clear" w:color="auto" w:fill="1F3864" w:themeFill="accent1" w:themeFillShade="80"/>
            <w:vAlign w:val="center"/>
          </w:tcPr>
          <w:p w14:paraId="34ECE090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기간</w:t>
            </w:r>
          </w:p>
        </w:tc>
        <w:tc>
          <w:tcPr>
            <w:tcW w:w="2668" w:type="dxa"/>
            <w:shd w:val="clear" w:color="auto" w:fill="1F3864" w:themeFill="accent1" w:themeFillShade="80"/>
            <w:vAlign w:val="center"/>
          </w:tcPr>
          <w:p w14:paraId="7E6FC4A2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전공</w:t>
            </w:r>
          </w:p>
        </w:tc>
      </w:tr>
      <w:tr w:rsidR="002F23D1" w:rsidRPr="00AC33A9" w14:paraId="01D65DD0" w14:textId="77777777" w:rsidTr="002F23D1">
        <w:trPr>
          <w:trHeight w:val="423"/>
        </w:trPr>
        <w:tc>
          <w:tcPr>
            <w:tcW w:w="1333" w:type="dxa"/>
            <w:shd w:val="clear" w:color="auto" w:fill="1F3864" w:themeFill="accent1" w:themeFillShade="80"/>
            <w:vAlign w:val="center"/>
          </w:tcPr>
          <w:p w14:paraId="03FAAC76" w14:textId="77777777" w:rsidR="002F23D1" w:rsidRPr="00AC33A9" w:rsidRDefault="002F23D1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고등학교</w:t>
            </w:r>
          </w:p>
        </w:tc>
        <w:tc>
          <w:tcPr>
            <w:tcW w:w="2484" w:type="dxa"/>
            <w:vAlign w:val="center"/>
          </w:tcPr>
          <w:p w14:paraId="42B6D07B" w14:textId="3845D1FA" w:rsidR="002F23D1" w:rsidRPr="00AC33A9" w:rsidRDefault="002F23D1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7A68DF90" w14:textId="1B481B23" w:rsidR="002F23D1" w:rsidRPr="00ED74B2" w:rsidRDefault="002F23D1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4559232" w14:textId="518CA2A3" w:rsidR="002F23D1" w:rsidRPr="00AC33A9" w:rsidRDefault="002F23D1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254475" w:rsidRPr="00AC33A9" w14:paraId="058DDD1D" w14:textId="77777777" w:rsidTr="002F23D1">
        <w:trPr>
          <w:trHeight w:val="416"/>
        </w:trPr>
        <w:tc>
          <w:tcPr>
            <w:tcW w:w="1333" w:type="dxa"/>
            <w:shd w:val="clear" w:color="auto" w:fill="1F3864" w:themeFill="accent1" w:themeFillShade="80"/>
            <w:vAlign w:val="center"/>
          </w:tcPr>
          <w:p w14:paraId="47E84FAF" w14:textId="00B0E1D3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대</w:t>
            </w:r>
            <w:r w:rsidR="008A5E83"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학교</w:t>
            </w:r>
          </w:p>
        </w:tc>
        <w:tc>
          <w:tcPr>
            <w:tcW w:w="2484" w:type="dxa"/>
            <w:vAlign w:val="center"/>
          </w:tcPr>
          <w:p w14:paraId="3645CCDC" w14:textId="7437D8A0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2ED0D70F" w14:textId="49985669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1CD72AB3" w14:textId="455E315B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 w14:paraId="2E684AF9" w14:textId="296618E7" w:rsidR="00254475" w:rsidRPr="002F23D1" w:rsidRDefault="00254475" w:rsidP="00254475">
      <w:pPr>
        <w:rPr>
          <w:rFonts w:ascii="Ericsson Hilda" w:eastAsiaTheme="majorEastAsia" w:hAnsi="Ericsson Hilda"/>
          <w:sz w:val="10"/>
          <w:szCs w:val="10"/>
        </w:rPr>
      </w:pPr>
    </w:p>
    <w:p w14:paraId="4BBA27C6" w14:textId="0D21FE54" w:rsidR="006D36D9" w:rsidRPr="006D24C4" w:rsidRDefault="006D36D9" w:rsidP="006D36D9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 w:hint="eastAsia"/>
        </w:rPr>
        <w:t>학교성적</w:t>
      </w:r>
    </w:p>
    <w:tbl>
      <w:tblPr>
        <w:tblStyle w:val="a5"/>
        <w:tblW w:w="9396" w:type="dxa"/>
        <w:tblLook w:val="04A0" w:firstRow="1" w:lastRow="0" w:firstColumn="1" w:lastColumn="0" w:noHBand="0" w:noVBand="1"/>
      </w:tblPr>
      <w:tblGrid>
        <w:gridCol w:w="2684"/>
        <w:gridCol w:w="1678"/>
        <w:gridCol w:w="1678"/>
        <w:gridCol w:w="1678"/>
        <w:gridCol w:w="1678"/>
      </w:tblGrid>
      <w:tr w:rsidR="006D36D9" w:rsidRPr="00AC33A9" w14:paraId="7438FB3B" w14:textId="77777777" w:rsidTr="002F23D1">
        <w:trPr>
          <w:trHeight w:val="553"/>
        </w:trPr>
        <w:tc>
          <w:tcPr>
            <w:tcW w:w="2684" w:type="dxa"/>
            <w:shd w:val="clear" w:color="auto" w:fill="1F3864" w:themeFill="accent1" w:themeFillShade="80"/>
            <w:vAlign w:val="center"/>
          </w:tcPr>
          <w:p w14:paraId="3F94BF4E" w14:textId="5C6F65D9" w:rsidR="006D36D9" w:rsidRPr="00AC33A9" w:rsidRDefault="00AA66A2" w:rsidP="00F2211A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학교명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487BEE26" w14:textId="03A70490" w:rsidR="006D36D9" w:rsidRPr="00AC33A9" w:rsidRDefault="00AA66A2" w:rsidP="00F2211A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총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취득학점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556C0756" w14:textId="4B5D7CE7" w:rsidR="006D36D9" w:rsidRPr="00AC33A9" w:rsidRDefault="00AA66A2" w:rsidP="00F2211A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총평점계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2C625EC9" w14:textId="77BED783" w:rsidR="006D36D9" w:rsidRPr="00AC33A9" w:rsidRDefault="00AA66A2" w:rsidP="00F2211A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총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평점평균</w:t>
            </w:r>
          </w:p>
        </w:tc>
        <w:tc>
          <w:tcPr>
            <w:tcW w:w="1678" w:type="dxa"/>
            <w:shd w:val="clear" w:color="auto" w:fill="1F3864" w:themeFill="accent1" w:themeFillShade="80"/>
            <w:vAlign w:val="center"/>
          </w:tcPr>
          <w:p w14:paraId="54DB181D" w14:textId="61057FD6" w:rsidR="006D36D9" w:rsidRPr="00AC33A9" w:rsidRDefault="00AA66A2" w:rsidP="00F2211A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백분위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점수</w:t>
            </w:r>
          </w:p>
        </w:tc>
      </w:tr>
      <w:tr w:rsidR="006D36D9" w:rsidRPr="00AC33A9" w14:paraId="3B8DA5BE" w14:textId="77777777" w:rsidTr="002F23D1">
        <w:trPr>
          <w:trHeight w:val="412"/>
        </w:trPr>
        <w:tc>
          <w:tcPr>
            <w:tcW w:w="2684" w:type="dxa"/>
            <w:vAlign w:val="center"/>
          </w:tcPr>
          <w:p w14:paraId="490AF973" w14:textId="77777777" w:rsidR="006D36D9" w:rsidRPr="00C8259D" w:rsidRDefault="006D36D9" w:rsidP="00F2211A">
            <w:pPr>
              <w:jc w:val="center"/>
              <w:rPr>
                <w:rFonts w:ascii="Ericsson Hilda" w:eastAsiaTheme="majorEastAsia" w:hAnsi="Ericsson Hilda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51083B9" w14:textId="77777777" w:rsidR="006D36D9" w:rsidRPr="00C8259D" w:rsidRDefault="006D36D9" w:rsidP="00F2211A">
            <w:pPr>
              <w:jc w:val="center"/>
              <w:rPr>
                <w:rFonts w:ascii="Ericsson Hilda" w:eastAsiaTheme="majorEastAsia" w:hAnsi="Ericsson Hilda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59A2CF8" w14:textId="77777777" w:rsidR="006D36D9" w:rsidRPr="00C8259D" w:rsidRDefault="006D36D9" w:rsidP="00F2211A">
            <w:pPr>
              <w:jc w:val="center"/>
              <w:rPr>
                <w:rFonts w:ascii="Ericsson Hilda" w:eastAsiaTheme="majorEastAsia" w:hAnsi="Ericsson Hilda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6BBFAFD" w14:textId="77777777" w:rsidR="006D36D9" w:rsidRPr="00C8259D" w:rsidRDefault="006D36D9" w:rsidP="00F2211A">
            <w:pPr>
              <w:jc w:val="center"/>
              <w:rPr>
                <w:rFonts w:ascii="Ericsson Hilda" w:eastAsiaTheme="majorEastAsia" w:hAnsi="Ericsson Hilda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4988E09" w14:textId="77777777" w:rsidR="006D36D9" w:rsidRPr="00C8259D" w:rsidRDefault="006D36D9" w:rsidP="00F2211A">
            <w:pPr>
              <w:jc w:val="center"/>
              <w:rPr>
                <w:rFonts w:ascii="Ericsson Hilda" w:eastAsiaTheme="majorEastAsia" w:hAnsi="Ericsson Hilda"/>
                <w:color w:val="000000" w:themeColor="text1"/>
                <w:sz w:val="20"/>
                <w:szCs w:val="20"/>
              </w:rPr>
            </w:pPr>
          </w:p>
        </w:tc>
      </w:tr>
      <w:tr w:rsidR="006D24C4" w:rsidRPr="00AC33A9" w14:paraId="0D5C2314" w14:textId="77777777" w:rsidTr="002F23D1">
        <w:trPr>
          <w:trHeight w:val="412"/>
        </w:trPr>
        <w:tc>
          <w:tcPr>
            <w:tcW w:w="2684" w:type="dxa"/>
            <w:vAlign w:val="center"/>
          </w:tcPr>
          <w:p w14:paraId="441C45E3" w14:textId="77777777" w:rsidR="006D24C4" w:rsidRPr="00AC33A9" w:rsidRDefault="006D24C4" w:rsidP="00F2211A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BB1E378" w14:textId="77777777" w:rsidR="006D24C4" w:rsidRPr="00AC33A9" w:rsidRDefault="006D24C4" w:rsidP="00F2211A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2702971" w14:textId="77777777" w:rsidR="006D24C4" w:rsidRPr="00AC33A9" w:rsidRDefault="006D24C4" w:rsidP="00F2211A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3F2AC64" w14:textId="77777777" w:rsidR="006D24C4" w:rsidRPr="00AC33A9" w:rsidRDefault="006D24C4" w:rsidP="00F2211A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FCC5815" w14:textId="77777777" w:rsidR="006D24C4" w:rsidRPr="00AC33A9" w:rsidRDefault="006D24C4" w:rsidP="00F2211A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 w14:paraId="4CD61395" w14:textId="77777777" w:rsidR="006D36D9" w:rsidRPr="002F23D1" w:rsidRDefault="006D36D9" w:rsidP="00254475">
      <w:pPr>
        <w:rPr>
          <w:rFonts w:ascii="Ericsson Hilda" w:eastAsiaTheme="majorEastAsia" w:hAnsi="Ericsson Hilda"/>
          <w:sz w:val="10"/>
          <w:szCs w:val="10"/>
        </w:rPr>
      </w:pPr>
    </w:p>
    <w:p w14:paraId="562E3728" w14:textId="77777777" w:rsidR="00254475" w:rsidRPr="006D24C4" w:rsidRDefault="00254475" w:rsidP="00254475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자격사항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382"/>
        <w:gridCol w:w="1417"/>
        <w:gridCol w:w="2552"/>
      </w:tblGrid>
      <w:tr w:rsidR="00254475" w:rsidRPr="00AC33A9" w14:paraId="0D2AD207" w14:textId="77777777" w:rsidTr="002F23D1">
        <w:trPr>
          <w:trHeight w:val="440"/>
        </w:trPr>
        <w:tc>
          <w:tcPr>
            <w:tcW w:w="5382" w:type="dxa"/>
            <w:shd w:val="clear" w:color="auto" w:fill="1F3864" w:themeFill="accent1" w:themeFillShade="80"/>
            <w:vAlign w:val="center"/>
          </w:tcPr>
          <w:p w14:paraId="4606D279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자격증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0EC536BD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등록번호</w:t>
            </w:r>
          </w:p>
        </w:tc>
        <w:tc>
          <w:tcPr>
            <w:tcW w:w="2552" w:type="dxa"/>
            <w:shd w:val="clear" w:color="auto" w:fill="1F3864" w:themeFill="accent1" w:themeFillShade="80"/>
            <w:vAlign w:val="center"/>
          </w:tcPr>
          <w:p w14:paraId="3ED1AEC7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발행기관</w:t>
            </w:r>
          </w:p>
        </w:tc>
      </w:tr>
      <w:tr w:rsidR="00254475" w:rsidRPr="00AC33A9" w14:paraId="157DBA20" w14:textId="77777777" w:rsidTr="00A668BF">
        <w:trPr>
          <w:trHeight w:val="374"/>
        </w:trPr>
        <w:tc>
          <w:tcPr>
            <w:tcW w:w="5382" w:type="dxa"/>
            <w:vAlign w:val="center"/>
          </w:tcPr>
          <w:p w14:paraId="3EC7FFD4" w14:textId="0E10AC19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AE4514" w14:textId="173CAEF5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9CDAAB" w14:textId="1D7E7434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254475" w:rsidRPr="00AC33A9" w14:paraId="2A9CAD47" w14:textId="77777777" w:rsidTr="00A668BF">
        <w:trPr>
          <w:trHeight w:val="374"/>
        </w:trPr>
        <w:tc>
          <w:tcPr>
            <w:tcW w:w="5382" w:type="dxa"/>
            <w:vAlign w:val="center"/>
          </w:tcPr>
          <w:p w14:paraId="135A1599" w14:textId="2276056F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FB5C5D" w14:textId="0EC47981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12FDBB" w14:textId="30A6EC50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254475" w:rsidRPr="00AC33A9" w14:paraId="7ECB502C" w14:textId="77777777" w:rsidTr="00A668BF">
        <w:trPr>
          <w:trHeight w:val="374"/>
        </w:trPr>
        <w:tc>
          <w:tcPr>
            <w:tcW w:w="5382" w:type="dxa"/>
            <w:vAlign w:val="center"/>
          </w:tcPr>
          <w:p w14:paraId="57B04C11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6308C3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53D97C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 w14:paraId="07268829" w14:textId="77777777" w:rsidR="00EE7A19" w:rsidRPr="002F23D1" w:rsidRDefault="00EE7A19" w:rsidP="00254475">
      <w:pPr>
        <w:rPr>
          <w:rFonts w:ascii="Ericsson Hilda" w:eastAsiaTheme="majorEastAsia" w:hAnsi="Ericsson Hilda"/>
          <w:sz w:val="10"/>
          <w:szCs w:val="10"/>
        </w:rPr>
      </w:pPr>
    </w:p>
    <w:p w14:paraId="395CBA62" w14:textId="77777777" w:rsidR="00254475" w:rsidRPr="006D24C4" w:rsidRDefault="00254475" w:rsidP="00254475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수상경력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1336"/>
        <w:gridCol w:w="2672"/>
        <w:gridCol w:w="2672"/>
      </w:tblGrid>
      <w:tr w:rsidR="00254475" w:rsidRPr="00AC33A9" w14:paraId="5564D27A" w14:textId="77777777" w:rsidTr="002F23D1">
        <w:trPr>
          <w:trHeight w:val="521"/>
        </w:trPr>
        <w:tc>
          <w:tcPr>
            <w:tcW w:w="2670" w:type="dxa"/>
            <w:shd w:val="clear" w:color="auto" w:fill="1F3864" w:themeFill="accent1" w:themeFillShade="80"/>
            <w:vAlign w:val="center"/>
          </w:tcPr>
          <w:p w14:paraId="356706D6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proofErr w:type="spellStart"/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대회명</w:t>
            </w:r>
            <w:proofErr w:type="spellEnd"/>
          </w:p>
        </w:tc>
        <w:tc>
          <w:tcPr>
            <w:tcW w:w="1336" w:type="dxa"/>
            <w:shd w:val="clear" w:color="auto" w:fill="1F3864" w:themeFill="accent1" w:themeFillShade="80"/>
            <w:vAlign w:val="center"/>
          </w:tcPr>
          <w:p w14:paraId="4C7E1349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수상등급</w:t>
            </w:r>
          </w:p>
        </w:tc>
        <w:tc>
          <w:tcPr>
            <w:tcW w:w="2672" w:type="dxa"/>
            <w:shd w:val="clear" w:color="auto" w:fill="1F3864" w:themeFill="accent1" w:themeFillShade="80"/>
            <w:vAlign w:val="center"/>
          </w:tcPr>
          <w:p w14:paraId="1BB6C5AB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수상기관</w:t>
            </w:r>
          </w:p>
        </w:tc>
        <w:tc>
          <w:tcPr>
            <w:tcW w:w="2672" w:type="dxa"/>
            <w:shd w:val="clear" w:color="auto" w:fill="1F3864" w:themeFill="accent1" w:themeFillShade="80"/>
            <w:vAlign w:val="center"/>
          </w:tcPr>
          <w:p w14:paraId="4DC9E50C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수상일</w:t>
            </w:r>
          </w:p>
        </w:tc>
      </w:tr>
      <w:tr w:rsidR="00254475" w:rsidRPr="00AC33A9" w14:paraId="60402C1D" w14:textId="77777777" w:rsidTr="00A668BF">
        <w:trPr>
          <w:trHeight w:val="374"/>
        </w:trPr>
        <w:tc>
          <w:tcPr>
            <w:tcW w:w="2670" w:type="dxa"/>
            <w:vAlign w:val="center"/>
          </w:tcPr>
          <w:p w14:paraId="17EB7959" w14:textId="0AC3C366" w:rsidR="00254475" w:rsidRPr="00E40052" w:rsidRDefault="00254475" w:rsidP="00144675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F9B1BCE" w14:textId="558C847E" w:rsidR="00254475" w:rsidRPr="00E40052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3C868AD3" w14:textId="6D399816" w:rsidR="00254475" w:rsidRPr="00307F1E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10888417" w14:textId="7A7ECADE" w:rsidR="00254475" w:rsidRPr="00307F1E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144675" w:rsidRPr="00AC33A9" w14:paraId="30EA105E" w14:textId="77777777" w:rsidTr="00A668BF">
        <w:trPr>
          <w:trHeight w:val="374"/>
        </w:trPr>
        <w:tc>
          <w:tcPr>
            <w:tcW w:w="2670" w:type="dxa"/>
            <w:vAlign w:val="center"/>
          </w:tcPr>
          <w:p w14:paraId="18E9327F" w14:textId="75BCF249" w:rsidR="00144675" w:rsidRPr="009A2D80" w:rsidRDefault="00144675" w:rsidP="00144675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543036F" w14:textId="6E4C0732" w:rsidR="00144675" w:rsidRPr="00AC33A9" w:rsidRDefault="00144675" w:rsidP="00144675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36E7963C" w14:textId="11E08B48" w:rsidR="00144675" w:rsidRPr="009A2D80" w:rsidRDefault="00144675" w:rsidP="00144675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6D7B5EA0" w14:textId="132BC991" w:rsidR="00144675" w:rsidRPr="009A2D80" w:rsidRDefault="00144675" w:rsidP="00144675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</w:tr>
      <w:tr w:rsidR="00144675" w:rsidRPr="00AC33A9" w14:paraId="331D9670" w14:textId="77777777" w:rsidTr="00A668BF">
        <w:trPr>
          <w:trHeight w:val="374"/>
        </w:trPr>
        <w:tc>
          <w:tcPr>
            <w:tcW w:w="2670" w:type="dxa"/>
            <w:vAlign w:val="center"/>
          </w:tcPr>
          <w:p w14:paraId="1E82C3E3" w14:textId="714042D3" w:rsidR="00144675" w:rsidRPr="00AC33A9" w:rsidRDefault="00144675" w:rsidP="00144675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9A197DC" w14:textId="6922A5D1" w:rsidR="00144675" w:rsidRPr="00AC33A9" w:rsidRDefault="00144675" w:rsidP="00144675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674B95D5" w14:textId="7D98C74C" w:rsidR="00144675" w:rsidRPr="00AC33A9" w:rsidRDefault="00144675" w:rsidP="00144675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672" w:type="dxa"/>
            <w:vAlign w:val="center"/>
          </w:tcPr>
          <w:p w14:paraId="59BFEE16" w14:textId="6CA7D4BA" w:rsidR="00144675" w:rsidRPr="00AC33A9" w:rsidRDefault="00144675" w:rsidP="00144675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 w14:paraId="4890D6BE" w14:textId="77777777" w:rsidR="00237777" w:rsidRPr="00237777" w:rsidRDefault="00237777" w:rsidP="00254475">
      <w:pPr>
        <w:rPr>
          <w:rFonts w:ascii="맑은 고딕" w:eastAsia="맑은 고딕" w:hAnsi="맑은 고딕" w:cs="맑은 고딕"/>
          <w:sz w:val="14"/>
          <w:szCs w:val="14"/>
        </w:rPr>
      </w:pPr>
    </w:p>
    <w:p w14:paraId="41E43C61" w14:textId="4A7A1573" w:rsidR="00254475" w:rsidRPr="006D24C4" w:rsidRDefault="00254475" w:rsidP="00254475">
      <w:pPr>
        <w:rPr>
          <w:rFonts w:ascii="Ericsson Hilda" w:eastAsiaTheme="majorEastAsia" w:hAnsi="Ericsson Hilda"/>
        </w:rPr>
      </w:pPr>
      <w:r w:rsidRPr="006D24C4">
        <w:rPr>
          <w:rFonts w:ascii="맑은 고딕" w:eastAsia="맑은 고딕" w:hAnsi="맑은 고딕" w:cs="맑은 고딕" w:hint="eastAsia"/>
        </w:rPr>
        <w:t>◆</w:t>
      </w:r>
      <w:r w:rsidRPr="006D24C4">
        <w:rPr>
          <w:rFonts w:ascii="Ericsson Hilda" w:eastAsiaTheme="majorEastAsia" w:hAnsi="Ericsson Hilda"/>
        </w:rPr>
        <w:t xml:space="preserve"> </w:t>
      </w:r>
      <w:proofErr w:type="spellStart"/>
      <w:r w:rsidRPr="006D24C4">
        <w:rPr>
          <w:rFonts w:ascii="Ericsson Hilda" w:eastAsiaTheme="majorEastAsia" w:hAnsi="Ericsson Hilda"/>
        </w:rPr>
        <w:t>학내</w:t>
      </w:r>
      <w:r w:rsidR="002F23D1">
        <w:rPr>
          <w:rFonts w:ascii="돋움" w:eastAsia="돋움" w:hAnsi="돋움" w:hint="eastAsia"/>
        </w:rPr>
        <w:t>·</w:t>
      </w:r>
      <w:r w:rsidRPr="006D24C4">
        <w:rPr>
          <w:rFonts w:ascii="Ericsson Hilda" w:eastAsiaTheme="majorEastAsia" w:hAnsi="Ericsson Hilda"/>
        </w:rPr>
        <w:t>외</w:t>
      </w:r>
      <w:proofErr w:type="spellEnd"/>
      <w:r w:rsidRPr="006D24C4">
        <w:rPr>
          <w:rFonts w:ascii="Ericsson Hilda" w:eastAsiaTheme="majorEastAsia" w:hAnsi="Ericsson Hilda"/>
        </w:rPr>
        <w:t xml:space="preserve"> </w:t>
      </w:r>
      <w:r w:rsidRPr="006D24C4">
        <w:rPr>
          <w:rFonts w:ascii="Ericsson Hilda" w:eastAsiaTheme="majorEastAsia" w:hAnsi="Ericsson Hilda"/>
        </w:rPr>
        <w:t>활동사항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2828"/>
        <w:gridCol w:w="1315"/>
        <w:gridCol w:w="3899"/>
      </w:tblGrid>
      <w:tr w:rsidR="00254475" w:rsidRPr="00AC33A9" w14:paraId="1C213D16" w14:textId="77777777" w:rsidTr="002F23D1">
        <w:trPr>
          <w:trHeight w:val="558"/>
        </w:trPr>
        <w:tc>
          <w:tcPr>
            <w:tcW w:w="1308" w:type="dxa"/>
            <w:shd w:val="clear" w:color="auto" w:fill="1F3864" w:themeFill="accent1" w:themeFillShade="80"/>
            <w:vAlign w:val="center"/>
          </w:tcPr>
          <w:p w14:paraId="6BED3E5C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구분</w:t>
            </w:r>
          </w:p>
        </w:tc>
        <w:tc>
          <w:tcPr>
            <w:tcW w:w="2828" w:type="dxa"/>
            <w:shd w:val="clear" w:color="auto" w:fill="1F3864" w:themeFill="accent1" w:themeFillShade="80"/>
            <w:vAlign w:val="center"/>
          </w:tcPr>
          <w:p w14:paraId="077E498F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단체명</w:t>
            </w:r>
          </w:p>
        </w:tc>
        <w:tc>
          <w:tcPr>
            <w:tcW w:w="1315" w:type="dxa"/>
            <w:shd w:val="clear" w:color="auto" w:fill="1F3864" w:themeFill="accent1" w:themeFillShade="80"/>
            <w:vAlign w:val="center"/>
          </w:tcPr>
          <w:p w14:paraId="12D8A96D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활동기간</w:t>
            </w:r>
          </w:p>
        </w:tc>
        <w:tc>
          <w:tcPr>
            <w:tcW w:w="3899" w:type="dxa"/>
            <w:shd w:val="clear" w:color="auto" w:fill="1F3864" w:themeFill="accent1" w:themeFillShade="80"/>
            <w:vAlign w:val="center"/>
          </w:tcPr>
          <w:p w14:paraId="1CE87019" w14:textId="77777777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>주요활동내용</w:t>
            </w:r>
          </w:p>
        </w:tc>
      </w:tr>
      <w:tr w:rsidR="00254475" w:rsidRPr="00AC33A9" w14:paraId="270A3C04" w14:textId="77777777" w:rsidTr="00A668BF">
        <w:trPr>
          <w:trHeight w:val="374"/>
        </w:trPr>
        <w:tc>
          <w:tcPr>
            <w:tcW w:w="1308" w:type="dxa"/>
            <w:vAlign w:val="center"/>
          </w:tcPr>
          <w:p w14:paraId="42312BD7" w14:textId="30E5CE43" w:rsidR="00254475" w:rsidRPr="005E0A9B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736BAF71" w14:textId="34DD828B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536882D" w14:textId="2460E929" w:rsidR="00254475" w:rsidRPr="00307F1E" w:rsidRDefault="00254475" w:rsidP="00A668BF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1812DF39" w14:textId="2B061BB0" w:rsidR="00254475" w:rsidRPr="00AC33A9" w:rsidRDefault="00254475" w:rsidP="00A668BF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FE70DC" w:rsidRPr="00AC33A9" w14:paraId="431AC8F9" w14:textId="77777777" w:rsidTr="00A668BF">
        <w:trPr>
          <w:trHeight w:val="374"/>
        </w:trPr>
        <w:tc>
          <w:tcPr>
            <w:tcW w:w="1308" w:type="dxa"/>
            <w:vAlign w:val="center"/>
          </w:tcPr>
          <w:p w14:paraId="4EAD22AB" w14:textId="4F9FB25E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6317E352" w14:textId="7352EECA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26789B87" w14:textId="15518473" w:rsidR="00FE70DC" w:rsidRPr="005E0A9B" w:rsidRDefault="00FE70DC" w:rsidP="00FE70DC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7BF3629B" w14:textId="7B26A9EB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FE70DC" w:rsidRPr="00AC33A9" w14:paraId="5E697E0F" w14:textId="77777777" w:rsidTr="00A668BF">
        <w:trPr>
          <w:trHeight w:val="374"/>
        </w:trPr>
        <w:tc>
          <w:tcPr>
            <w:tcW w:w="1308" w:type="dxa"/>
            <w:vAlign w:val="center"/>
          </w:tcPr>
          <w:p w14:paraId="759CCB40" w14:textId="04AE53C7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1B2E4B71" w14:textId="3DD08C97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5A10E4D2" w14:textId="2ED1B319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5274406" w14:textId="3C8AAB12" w:rsidR="00FE70DC" w:rsidRPr="00AC33A9" w:rsidRDefault="00FE70D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  <w:tr w:rsidR="0088549C" w:rsidRPr="00AC33A9" w14:paraId="0731FD67" w14:textId="77777777" w:rsidTr="00A668BF">
        <w:trPr>
          <w:trHeight w:val="374"/>
        </w:trPr>
        <w:tc>
          <w:tcPr>
            <w:tcW w:w="1308" w:type="dxa"/>
            <w:vAlign w:val="center"/>
          </w:tcPr>
          <w:p w14:paraId="711CA9FF" w14:textId="77777777" w:rsidR="0088549C" w:rsidRDefault="0088549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14:paraId="73B289A1" w14:textId="77777777" w:rsidR="0088549C" w:rsidRDefault="0088549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2356D835" w14:textId="77777777" w:rsidR="0088549C" w:rsidRDefault="0088549C" w:rsidP="00FE70DC">
            <w:pPr>
              <w:jc w:val="center"/>
              <w:rPr>
                <w:rFonts w:ascii="Calibri" w:eastAsiaTheme="majorEastAsia" w:hAnsi="Calibri" w:cs="Calibri"/>
                <w:sz w:val="20"/>
                <w:szCs w:val="20"/>
              </w:rPr>
            </w:pPr>
          </w:p>
        </w:tc>
        <w:tc>
          <w:tcPr>
            <w:tcW w:w="3899" w:type="dxa"/>
            <w:vAlign w:val="center"/>
          </w:tcPr>
          <w:p w14:paraId="55B12053" w14:textId="77777777" w:rsidR="0088549C" w:rsidRDefault="0088549C" w:rsidP="00FE70DC">
            <w:pPr>
              <w:jc w:val="center"/>
              <w:rPr>
                <w:rFonts w:ascii="Ericsson Hilda" w:eastAsiaTheme="majorEastAsia" w:hAnsi="Ericsson Hilda"/>
                <w:sz w:val="20"/>
                <w:szCs w:val="20"/>
              </w:rPr>
            </w:pPr>
          </w:p>
        </w:tc>
      </w:tr>
    </w:tbl>
    <w:p w14:paraId="0F4D30BB" w14:textId="778B198D" w:rsidR="00BF1AD8" w:rsidRDefault="00BF1AD8" w:rsidP="00254475">
      <w:pPr>
        <w:rPr>
          <w:rFonts w:ascii="Ericsson Hilda" w:eastAsiaTheme="majorEastAsia" w:hAnsi="Ericsson Hilda"/>
          <w:sz w:val="20"/>
          <w:szCs w:val="20"/>
        </w:rPr>
      </w:pPr>
    </w:p>
    <w:p w14:paraId="2E6030F5" w14:textId="77777777" w:rsidR="00237777" w:rsidRDefault="00237777" w:rsidP="00254475">
      <w:pPr>
        <w:rPr>
          <w:rFonts w:ascii="Ericsson Hilda" w:eastAsiaTheme="majorEastAsia" w:hAnsi="Ericsson Hilda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4475" w:rsidRPr="00AC33A9" w14:paraId="29DD36B6" w14:textId="77777777" w:rsidTr="002F23D1">
        <w:trPr>
          <w:trHeight w:val="570"/>
        </w:trPr>
        <w:tc>
          <w:tcPr>
            <w:tcW w:w="9350" w:type="dxa"/>
            <w:shd w:val="clear" w:color="auto" w:fill="1F3864" w:themeFill="accent1" w:themeFillShade="80"/>
            <w:vAlign w:val="center"/>
          </w:tcPr>
          <w:p w14:paraId="4682FAD2" w14:textId="4170DA05" w:rsidR="00254475" w:rsidRPr="00AC33A9" w:rsidRDefault="00254475" w:rsidP="00A668BF">
            <w:pPr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</w:pPr>
            <w:proofErr w:type="gramStart"/>
            <w:r w:rsidRPr="00AC33A9">
              <w:rPr>
                <w:rFonts w:ascii="맑은 고딕" w:eastAsia="맑은 고딕" w:hAnsi="맑은 고딕" w:cs="맑은 고딕" w:hint="eastAsia"/>
                <w:color w:val="FFFFFF" w:themeColor="background1"/>
                <w:sz w:val="20"/>
                <w:szCs w:val="20"/>
              </w:rPr>
              <w:t>◆</w:t>
            </w:r>
            <w:r w:rsidRPr="00AC33A9">
              <w:rPr>
                <w:rFonts w:ascii="Ericsson Hilda" w:eastAsiaTheme="majorEastAsia" w:hAnsi="Ericsson Hilda"/>
                <w:color w:val="FFFFFF" w:themeColor="background1"/>
                <w:sz w:val="20"/>
                <w:szCs w:val="20"/>
              </w:rPr>
              <w:t xml:space="preserve"> </w:t>
            </w:r>
            <w:r w:rsidR="002F23D1"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 xml:space="preserve"> </w:t>
            </w:r>
            <w:r w:rsidR="002F23D1">
              <w:rPr>
                <w:rFonts w:ascii="Ericsson Hilda" w:eastAsiaTheme="majorEastAsia" w:hAnsi="Ericsson Hilda" w:hint="eastAsia"/>
                <w:color w:val="FFFFFF" w:themeColor="background1"/>
                <w:sz w:val="20"/>
                <w:szCs w:val="20"/>
              </w:rPr>
              <w:t>지원동기</w:t>
            </w:r>
            <w:proofErr w:type="gramEnd"/>
          </w:p>
        </w:tc>
      </w:tr>
      <w:tr w:rsidR="00254475" w:rsidRPr="00AC33A9" w14:paraId="65F7DCAB" w14:textId="77777777" w:rsidTr="00A668BF">
        <w:trPr>
          <w:trHeight w:val="3969"/>
        </w:trPr>
        <w:tc>
          <w:tcPr>
            <w:tcW w:w="9350" w:type="dxa"/>
            <w:vAlign w:val="center"/>
          </w:tcPr>
          <w:p w14:paraId="2688B797" w14:textId="3A57BF03" w:rsidR="00E925A9" w:rsidRPr="008C7BA9" w:rsidRDefault="00E925A9" w:rsidP="00DC175C">
            <w:pPr>
              <w:pStyle w:val="a8"/>
              <w:spacing w:line="312" w:lineRule="auto"/>
              <w:rPr>
                <w:rFonts w:ascii="함초롬돋움" w:eastAsia="함초롬돋움" w:hAnsi="함초롬돋움" w:cs="함초롬돋움"/>
                <w:spacing w:val="-2"/>
              </w:rPr>
            </w:pPr>
          </w:p>
        </w:tc>
      </w:tr>
    </w:tbl>
    <w:p w14:paraId="5C05FB2C" w14:textId="58D2A2EF" w:rsidR="00254475" w:rsidRDefault="00254475"/>
    <w:p w14:paraId="23C195AD" w14:textId="324A4940" w:rsidR="0054571A" w:rsidRPr="0054571A" w:rsidRDefault="0054571A">
      <w:r>
        <w:rPr>
          <w:rFonts w:hint="eastAsia"/>
        </w:rPr>
        <w:t>첨부</w:t>
      </w:r>
      <w:r>
        <w:rPr>
          <w:rFonts w:hint="eastAsia"/>
        </w:rPr>
        <w:t xml:space="preserve"> </w:t>
      </w:r>
      <w:r>
        <w:rPr>
          <w:rFonts w:hint="eastAsia"/>
        </w:rPr>
        <w:t>서류</w:t>
      </w:r>
      <w:r>
        <w:rPr>
          <w:rFonts w:hint="eastAsia"/>
        </w:rPr>
        <w:t>:</w:t>
      </w:r>
      <w:r>
        <w:t xml:space="preserve"> </w:t>
      </w:r>
      <w:r w:rsidR="005E60EC">
        <w:rPr>
          <w:rFonts w:hint="eastAsia"/>
        </w:rPr>
        <w:t>전</w:t>
      </w:r>
      <w:r w:rsidR="005E60EC">
        <w:rPr>
          <w:rFonts w:hint="eastAsia"/>
        </w:rPr>
        <w:t xml:space="preserve"> </w:t>
      </w:r>
      <w:r w:rsidR="005E60EC">
        <w:rPr>
          <w:rFonts w:hint="eastAsia"/>
        </w:rPr>
        <w:t>학기</w:t>
      </w:r>
      <w:r w:rsidR="005E60EC">
        <w:rPr>
          <w:rFonts w:hint="eastAsia"/>
        </w:rPr>
        <w:t xml:space="preserve"> </w:t>
      </w:r>
      <w:r>
        <w:rPr>
          <w:rFonts w:hint="eastAsia"/>
        </w:rPr>
        <w:t>성적증명서</w:t>
      </w:r>
    </w:p>
    <w:sectPr w:rsidR="0054571A" w:rsidRPr="005457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08B5" w14:textId="77777777" w:rsidR="004B0580" w:rsidRDefault="004B0580" w:rsidP="00254475">
      <w:pPr>
        <w:spacing w:after="0" w:line="240" w:lineRule="auto"/>
      </w:pPr>
      <w:r>
        <w:separator/>
      </w:r>
    </w:p>
  </w:endnote>
  <w:endnote w:type="continuationSeparator" w:id="0">
    <w:p w14:paraId="13E84557" w14:textId="77777777" w:rsidR="004B0580" w:rsidRDefault="004B0580" w:rsidP="0025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19B7" w14:textId="77777777" w:rsidR="004B0580" w:rsidRDefault="004B0580" w:rsidP="00254475">
      <w:pPr>
        <w:spacing w:after="0" w:line="240" w:lineRule="auto"/>
      </w:pPr>
      <w:r>
        <w:separator/>
      </w:r>
    </w:p>
  </w:footnote>
  <w:footnote w:type="continuationSeparator" w:id="0">
    <w:p w14:paraId="35EB9226" w14:textId="77777777" w:rsidR="004B0580" w:rsidRDefault="004B0580" w:rsidP="0025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11EE" w14:textId="5C44837D" w:rsidR="001D3D07" w:rsidRDefault="00DF3EEE">
    <w:pPr>
      <w:pStyle w:val="a3"/>
    </w:pPr>
    <w:r w:rsidRPr="00DF3EEE">
      <w:rPr>
        <w:noProof/>
      </w:rPr>
      <w:drawing>
        <wp:inline distT="0" distB="0" distL="0" distR="0" wp14:anchorId="4B75426D" wp14:editId="0C16F95D">
          <wp:extent cx="1053389" cy="454025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15" cy="46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102"/>
    <w:multiLevelType w:val="hybridMultilevel"/>
    <w:tmpl w:val="AD2CFC56"/>
    <w:lvl w:ilvl="0" w:tplc="18FCEAD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B5CD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29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65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C3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7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EB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65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45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D6E80"/>
    <w:multiLevelType w:val="multilevel"/>
    <w:tmpl w:val="C5BEB53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A1CFB"/>
    <w:multiLevelType w:val="multilevel"/>
    <w:tmpl w:val="F61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F0514"/>
    <w:multiLevelType w:val="hybridMultilevel"/>
    <w:tmpl w:val="87BA7C46"/>
    <w:lvl w:ilvl="0" w:tplc="5AE2025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68" w:hanging="400"/>
      </w:pPr>
    </w:lvl>
    <w:lvl w:ilvl="2" w:tplc="0409001B" w:tentative="1">
      <w:start w:val="1"/>
      <w:numFmt w:val="lowerRoman"/>
      <w:lvlText w:val="%3."/>
      <w:lvlJc w:val="right"/>
      <w:pPr>
        <w:ind w:left="2068" w:hanging="400"/>
      </w:pPr>
    </w:lvl>
    <w:lvl w:ilvl="3" w:tplc="0409000F" w:tentative="1">
      <w:start w:val="1"/>
      <w:numFmt w:val="decimal"/>
      <w:lvlText w:val="%4."/>
      <w:lvlJc w:val="left"/>
      <w:pPr>
        <w:ind w:left="2468" w:hanging="400"/>
      </w:pPr>
    </w:lvl>
    <w:lvl w:ilvl="4" w:tplc="04090019" w:tentative="1">
      <w:start w:val="1"/>
      <w:numFmt w:val="upperLetter"/>
      <w:lvlText w:val="%5."/>
      <w:lvlJc w:val="left"/>
      <w:pPr>
        <w:ind w:left="2868" w:hanging="400"/>
      </w:pPr>
    </w:lvl>
    <w:lvl w:ilvl="5" w:tplc="0409001B" w:tentative="1">
      <w:start w:val="1"/>
      <w:numFmt w:val="lowerRoman"/>
      <w:lvlText w:val="%6."/>
      <w:lvlJc w:val="right"/>
      <w:pPr>
        <w:ind w:left="3268" w:hanging="400"/>
      </w:pPr>
    </w:lvl>
    <w:lvl w:ilvl="6" w:tplc="0409000F" w:tentative="1">
      <w:start w:val="1"/>
      <w:numFmt w:val="decimal"/>
      <w:lvlText w:val="%7."/>
      <w:lvlJc w:val="left"/>
      <w:pPr>
        <w:ind w:left="3668" w:hanging="400"/>
      </w:pPr>
    </w:lvl>
    <w:lvl w:ilvl="7" w:tplc="04090019" w:tentative="1">
      <w:start w:val="1"/>
      <w:numFmt w:val="upperLetter"/>
      <w:lvlText w:val="%8."/>
      <w:lvlJc w:val="left"/>
      <w:pPr>
        <w:ind w:left="4068" w:hanging="400"/>
      </w:pPr>
    </w:lvl>
    <w:lvl w:ilvl="8" w:tplc="0409001B" w:tentative="1">
      <w:start w:val="1"/>
      <w:numFmt w:val="lowerRoman"/>
      <w:lvlText w:val="%9."/>
      <w:lvlJc w:val="right"/>
      <w:pPr>
        <w:ind w:left="4468" w:hanging="400"/>
      </w:pPr>
    </w:lvl>
  </w:abstractNum>
  <w:abstractNum w:abstractNumId="4" w15:restartNumberingAfterBreak="0">
    <w:nsid w:val="4207473D"/>
    <w:multiLevelType w:val="hybridMultilevel"/>
    <w:tmpl w:val="79B8177E"/>
    <w:lvl w:ilvl="0" w:tplc="839C712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C981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58B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CE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89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A6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8E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A1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D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91C68"/>
    <w:multiLevelType w:val="hybridMultilevel"/>
    <w:tmpl w:val="1DAC9BA2"/>
    <w:lvl w:ilvl="0" w:tplc="9F2AB1D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5BFC20DC"/>
    <w:multiLevelType w:val="hybridMultilevel"/>
    <w:tmpl w:val="C0A6201E"/>
    <w:lvl w:ilvl="0" w:tplc="99F828A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7A01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85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2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4F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4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43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CF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AC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46846"/>
    <w:multiLevelType w:val="hybridMultilevel"/>
    <w:tmpl w:val="2CFA0306"/>
    <w:lvl w:ilvl="0" w:tplc="44840DD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79C3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E4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EE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2E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0E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C6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88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A5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752B9"/>
    <w:multiLevelType w:val="multilevel"/>
    <w:tmpl w:val="B60C6BFE"/>
    <w:lvl w:ilvl="0">
      <w:start w:val="1"/>
      <w:numFmt w:val="bullet"/>
      <w:suff w:val="space"/>
      <w:lvlText w:val="n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B6556"/>
    <w:multiLevelType w:val="hybridMultilevel"/>
    <w:tmpl w:val="30A6CDEC"/>
    <w:lvl w:ilvl="0" w:tplc="714CCC60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68" w:hanging="400"/>
      </w:pPr>
    </w:lvl>
    <w:lvl w:ilvl="2" w:tplc="0409001B" w:tentative="1">
      <w:start w:val="1"/>
      <w:numFmt w:val="lowerRoman"/>
      <w:lvlText w:val="%3."/>
      <w:lvlJc w:val="right"/>
      <w:pPr>
        <w:ind w:left="2068" w:hanging="400"/>
      </w:pPr>
    </w:lvl>
    <w:lvl w:ilvl="3" w:tplc="0409000F" w:tentative="1">
      <w:start w:val="1"/>
      <w:numFmt w:val="decimal"/>
      <w:lvlText w:val="%4."/>
      <w:lvlJc w:val="left"/>
      <w:pPr>
        <w:ind w:left="2468" w:hanging="400"/>
      </w:pPr>
    </w:lvl>
    <w:lvl w:ilvl="4" w:tplc="04090019" w:tentative="1">
      <w:start w:val="1"/>
      <w:numFmt w:val="upperLetter"/>
      <w:lvlText w:val="%5."/>
      <w:lvlJc w:val="left"/>
      <w:pPr>
        <w:ind w:left="2868" w:hanging="400"/>
      </w:pPr>
    </w:lvl>
    <w:lvl w:ilvl="5" w:tplc="0409001B" w:tentative="1">
      <w:start w:val="1"/>
      <w:numFmt w:val="lowerRoman"/>
      <w:lvlText w:val="%6."/>
      <w:lvlJc w:val="right"/>
      <w:pPr>
        <w:ind w:left="3268" w:hanging="400"/>
      </w:pPr>
    </w:lvl>
    <w:lvl w:ilvl="6" w:tplc="0409000F" w:tentative="1">
      <w:start w:val="1"/>
      <w:numFmt w:val="decimal"/>
      <w:lvlText w:val="%7."/>
      <w:lvlJc w:val="left"/>
      <w:pPr>
        <w:ind w:left="3668" w:hanging="400"/>
      </w:pPr>
    </w:lvl>
    <w:lvl w:ilvl="7" w:tplc="04090019" w:tentative="1">
      <w:start w:val="1"/>
      <w:numFmt w:val="upperLetter"/>
      <w:lvlText w:val="%8."/>
      <w:lvlJc w:val="left"/>
      <w:pPr>
        <w:ind w:left="4068" w:hanging="400"/>
      </w:pPr>
    </w:lvl>
    <w:lvl w:ilvl="8" w:tplc="0409001B" w:tentative="1">
      <w:start w:val="1"/>
      <w:numFmt w:val="lowerRoman"/>
      <w:lvlText w:val="%9."/>
      <w:lvlJc w:val="right"/>
      <w:pPr>
        <w:ind w:left="4468" w:hanging="400"/>
      </w:pPr>
    </w:lvl>
  </w:abstractNum>
  <w:abstractNum w:abstractNumId="10" w15:restartNumberingAfterBreak="0">
    <w:nsid w:val="7A527E0F"/>
    <w:multiLevelType w:val="hybridMultilevel"/>
    <w:tmpl w:val="96B05F8E"/>
    <w:lvl w:ilvl="0" w:tplc="F7646300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5"/>
    <w:rsid w:val="00012EC6"/>
    <w:rsid w:val="0002489C"/>
    <w:rsid w:val="0002497C"/>
    <w:rsid w:val="00032FB8"/>
    <w:rsid w:val="00144675"/>
    <w:rsid w:val="001A32DF"/>
    <w:rsid w:val="001D3C6D"/>
    <w:rsid w:val="001D3D07"/>
    <w:rsid w:val="001E060A"/>
    <w:rsid w:val="002230E2"/>
    <w:rsid w:val="00237777"/>
    <w:rsid w:val="00254475"/>
    <w:rsid w:val="002C0FA3"/>
    <w:rsid w:val="002C4564"/>
    <w:rsid w:val="002E3C03"/>
    <w:rsid w:val="002E5544"/>
    <w:rsid w:val="002F23D1"/>
    <w:rsid w:val="00496302"/>
    <w:rsid w:val="004B0580"/>
    <w:rsid w:val="00527221"/>
    <w:rsid w:val="005356AB"/>
    <w:rsid w:val="00542E20"/>
    <w:rsid w:val="0054571A"/>
    <w:rsid w:val="005A5EA8"/>
    <w:rsid w:val="005E60EC"/>
    <w:rsid w:val="005E72CB"/>
    <w:rsid w:val="0062086B"/>
    <w:rsid w:val="00653DA1"/>
    <w:rsid w:val="00675431"/>
    <w:rsid w:val="00697CCA"/>
    <w:rsid w:val="006B6F4C"/>
    <w:rsid w:val="006D24C4"/>
    <w:rsid w:val="006D36D9"/>
    <w:rsid w:val="00705F08"/>
    <w:rsid w:val="007603F9"/>
    <w:rsid w:val="00774CBC"/>
    <w:rsid w:val="007855F9"/>
    <w:rsid w:val="00871801"/>
    <w:rsid w:val="00880203"/>
    <w:rsid w:val="0088549C"/>
    <w:rsid w:val="008A5E83"/>
    <w:rsid w:val="008A7EDB"/>
    <w:rsid w:val="008B4C8C"/>
    <w:rsid w:val="008C7BA9"/>
    <w:rsid w:val="008D7342"/>
    <w:rsid w:val="00980DA2"/>
    <w:rsid w:val="009847AF"/>
    <w:rsid w:val="009A5E73"/>
    <w:rsid w:val="009D0E40"/>
    <w:rsid w:val="009E6951"/>
    <w:rsid w:val="009F7B03"/>
    <w:rsid w:val="00A54925"/>
    <w:rsid w:val="00AA66A2"/>
    <w:rsid w:val="00AE19E9"/>
    <w:rsid w:val="00AE5058"/>
    <w:rsid w:val="00B17D06"/>
    <w:rsid w:val="00B47A16"/>
    <w:rsid w:val="00B63827"/>
    <w:rsid w:val="00B7678B"/>
    <w:rsid w:val="00BA5258"/>
    <w:rsid w:val="00BB4946"/>
    <w:rsid w:val="00BF1AD8"/>
    <w:rsid w:val="00BF4922"/>
    <w:rsid w:val="00C05E32"/>
    <w:rsid w:val="00C8259D"/>
    <w:rsid w:val="00CC3EAC"/>
    <w:rsid w:val="00D02154"/>
    <w:rsid w:val="00D27446"/>
    <w:rsid w:val="00D447F9"/>
    <w:rsid w:val="00D461ED"/>
    <w:rsid w:val="00D5477B"/>
    <w:rsid w:val="00D86AE9"/>
    <w:rsid w:val="00D920F0"/>
    <w:rsid w:val="00DA20A2"/>
    <w:rsid w:val="00DC175C"/>
    <w:rsid w:val="00DD7B02"/>
    <w:rsid w:val="00DF3EEE"/>
    <w:rsid w:val="00E41672"/>
    <w:rsid w:val="00E42917"/>
    <w:rsid w:val="00E55706"/>
    <w:rsid w:val="00E925A9"/>
    <w:rsid w:val="00E93ADA"/>
    <w:rsid w:val="00ED004E"/>
    <w:rsid w:val="00EE7A19"/>
    <w:rsid w:val="00EF3B2D"/>
    <w:rsid w:val="00F9093A"/>
    <w:rsid w:val="00FC2C05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3D02"/>
  <w15:chartTrackingRefBased/>
  <w15:docId w15:val="{B9338832-E3C9-4A0F-8FC0-DE8FAD72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7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254475"/>
  </w:style>
  <w:style w:type="paragraph" w:styleId="a4">
    <w:name w:val="footer"/>
    <w:basedOn w:val="a"/>
    <w:link w:val="Char0"/>
    <w:uiPriority w:val="99"/>
    <w:unhideWhenUsed/>
    <w:rsid w:val="0025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254475"/>
  </w:style>
  <w:style w:type="table" w:styleId="a5">
    <w:name w:val="Table Grid"/>
    <w:basedOn w:val="a1"/>
    <w:uiPriority w:val="39"/>
    <w:rsid w:val="002544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4475"/>
    <w:pPr>
      <w:ind w:left="720"/>
      <w:contextualSpacing/>
    </w:pPr>
  </w:style>
  <w:style w:type="paragraph" w:customStyle="1" w:styleId="a7">
    <w:name w:val="점"/>
    <w:basedOn w:val="a"/>
    <w:rsid w:val="0088549C"/>
    <w:pPr>
      <w:widowControl w:val="0"/>
      <w:autoSpaceDE w:val="0"/>
      <w:autoSpaceDN w:val="0"/>
      <w:spacing w:after="0" w:line="384" w:lineRule="auto"/>
      <w:ind w:left="1736" w:hanging="868"/>
      <w:jc w:val="both"/>
      <w:textAlignment w:val="baseline"/>
    </w:pPr>
    <w:rPr>
      <w:rFonts w:ascii="휴먼명조" w:eastAsia="굴림" w:hAnsi="굴림" w:cs="굴림"/>
      <w:color w:val="000000"/>
      <w:sz w:val="28"/>
      <w:szCs w:val="28"/>
    </w:rPr>
  </w:style>
  <w:style w:type="paragraph" w:customStyle="1" w:styleId="a8">
    <w:name w:val="바탕글"/>
    <w:basedOn w:val="a"/>
    <w:rsid w:val="0002489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E92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Lee</dc:creator>
  <cp:keywords/>
  <dc:description/>
  <cp:lastModifiedBy>해숙 임</cp:lastModifiedBy>
  <cp:revision>14</cp:revision>
  <dcterms:created xsi:type="dcterms:W3CDTF">2024-11-05T01:29:00Z</dcterms:created>
  <dcterms:modified xsi:type="dcterms:W3CDTF">2025-07-24T02:30:00Z</dcterms:modified>
</cp:coreProperties>
</file>