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58D34" w14:textId="2106F621" w:rsidR="00F968EE" w:rsidRPr="008037C8" w:rsidRDefault="0C2CFB11" w:rsidP="3AE5AABF">
      <w:pPr>
        <w:spacing w:after="0" w:line="240" w:lineRule="auto"/>
        <w:rPr>
          <w:rFonts w:ascii="Roboto" w:eastAsia="Calibri" w:hAnsi="Roboto" w:cs="Calibri"/>
          <w:color w:val="FF0000"/>
          <w:lang w:val="fr-FR"/>
        </w:rPr>
      </w:pPr>
      <w:proofErr w:type="gramStart"/>
      <w:r w:rsidRPr="4367D9DB">
        <w:rPr>
          <w:rStyle w:val="normaltextrun"/>
          <w:rFonts w:ascii="Roboto" w:eastAsia="Calibri" w:hAnsi="Roboto" w:cs="Calibri"/>
          <w:b/>
          <w:bCs/>
          <w:color w:val="FF0000"/>
          <w:highlight w:val="lightGray"/>
          <w:lang w:val="fr-FR"/>
        </w:rPr>
        <w:t>SUBJECT:</w:t>
      </w:r>
      <w:proofErr w:type="gramEnd"/>
      <w:r w:rsidRPr="4367D9DB">
        <w:rPr>
          <w:rStyle w:val="normaltextrun"/>
          <w:rFonts w:ascii="Roboto" w:eastAsia="Calibri" w:hAnsi="Roboto" w:cs="Calibri"/>
          <w:b/>
          <w:bCs/>
          <w:color w:val="FF0000"/>
          <w:lang w:val="fr-FR"/>
        </w:rPr>
        <w:t> </w:t>
      </w:r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 xml:space="preserve"> </w:t>
      </w:r>
      <w:proofErr w:type="spellStart"/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>Now</w:t>
      </w:r>
      <w:proofErr w:type="spellEnd"/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 xml:space="preserve"> open:</w:t>
      </w:r>
      <w:r w:rsidR="1DD0B9BF" w:rsidRPr="4367D9DB">
        <w:rPr>
          <w:rFonts w:ascii="Roboto" w:eastAsia="Roboto" w:hAnsi="Roboto" w:cs="Roboto"/>
          <w:color w:val="000000" w:themeColor="text1"/>
          <w:lang w:val="fr-CA"/>
        </w:rPr>
        <w:t xml:space="preserve"> </w:t>
      </w:r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 xml:space="preserve">Globalink Research Internship </w:t>
      </w:r>
      <w:proofErr w:type="spellStart"/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>student</w:t>
      </w:r>
      <w:proofErr w:type="spellEnd"/>
      <w:r w:rsidR="1DD0B9BF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 xml:space="preserve"> call</w:t>
      </w:r>
      <w:r w:rsidR="1DD0B9BF" w:rsidRPr="4367D9DB">
        <w:rPr>
          <w:rFonts w:ascii="Roboto" w:eastAsia="Calibri" w:hAnsi="Roboto" w:cs="Calibri"/>
          <w:lang w:val="fr-FR"/>
        </w:rPr>
        <w:t xml:space="preserve"> </w:t>
      </w:r>
      <w:r w:rsidRPr="4367D9DB">
        <w:rPr>
          <w:rStyle w:val="normaltextrun"/>
          <w:rFonts w:ascii="Roboto" w:eastAsia="Calibri" w:hAnsi="Roboto" w:cs="Calibri"/>
          <w:b/>
          <w:bCs/>
          <w:color w:val="FF0000"/>
          <w:lang w:val="fr-FR"/>
        </w:rPr>
        <w:t>/ </w:t>
      </w:r>
      <w:r w:rsidR="031CE985" w:rsidRPr="4367D9DB">
        <w:rPr>
          <w:rStyle w:val="normaltextrun"/>
          <w:rFonts w:ascii="Roboto" w:eastAsia="Calibri" w:hAnsi="Roboto" w:cs="Calibri"/>
          <w:b/>
          <w:bCs/>
          <w:color w:val="FF0000"/>
          <w:lang w:val="fr-FR"/>
        </w:rPr>
        <w:t xml:space="preserve"> </w:t>
      </w:r>
      <w:r w:rsidR="031CE985" w:rsidRPr="4367D9DB">
        <w:rPr>
          <w:rFonts w:ascii="Roboto" w:eastAsia="Roboto" w:hAnsi="Roboto" w:cs="Roboto"/>
          <w:b/>
          <w:bCs/>
          <w:color w:val="000000" w:themeColor="text1"/>
          <w:lang w:val="fr-CA"/>
        </w:rPr>
        <w:t>Ouvert maintenant : Appel aux étudiants et étudiantes pour Stage de recherche Globalink</w:t>
      </w:r>
      <w:r w:rsidR="031CE985" w:rsidRPr="4367D9DB">
        <w:rPr>
          <w:rFonts w:ascii="Roboto" w:eastAsia="Roboto" w:hAnsi="Roboto" w:cs="Roboto"/>
          <w:color w:val="000000" w:themeColor="text1"/>
          <w:lang w:val="fr-CA"/>
        </w:rPr>
        <w:t xml:space="preserve">  </w:t>
      </w:r>
    </w:p>
    <w:p w14:paraId="7189A30F" w14:textId="07433728" w:rsidR="57981613" w:rsidRDefault="57981613" w:rsidP="57981613">
      <w:pPr>
        <w:spacing w:after="0" w:line="240" w:lineRule="auto"/>
        <w:rPr>
          <w:rFonts w:ascii="Calibri" w:eastAsia="Calibri" w:hAnsi="Calibri" w:cs="Calibri"/>
          <w:i/>
          <w:iCs/>
          <w:color w:val="000000" w:themeColor="text1"/>
          <w:lang w:val="fr-FR"/>
        </w:rPr>
      </w:pPr>
    </w:p>
    <w:p w14:paraId="7ACB50B5" w14:textId="1C002678" w:rsidR="00F968EE" w:rsidRPr="008037C8" w:rsidRDefault="0C2CFB11" w:rsidP="57981613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  <w:r w:rsidRPr="008037C8">
        <w:rPr>
          <w:rFonts w:ascii="Roboto" w:eastAsia="Calibri" w:hAnsi="Roboto" w:cs="Calibri"/>
          <w:i/>
          <w:iCs/>
          <w:color w:val="000000" w:themeColor="text1"/>
          <w:lang w:val="fr-FR"/>
        </w:rPr>
        <w:t>Version française ci-dessous</w:t>
      </w:r>
    </w:p>
    <w:p w14:paraId="42101006" w14:textId="3909E2B3" w:rsidR="00F968EE" w:rsidRPr="008037C8" w:rsidRDefault="00F968EE" w:rsidP="57981613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</w:p>
    <w:p w14:paraId="5BC14F08" w14:textId="0E934AF3" w:rsidR="00F968EE" w:rsidRPr="008037C8" w:rsidRDefault="0F46A66A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  <w:r w:rsidRPr="008037C8">
        <w:rPr>
          <w:rFonts w:ascii="Roboto" w:eastAsia="Calibri" w:hAnsi="Roboto" w:cs="Calibri"/>
          <w:color w:val="000000" w:themeColor="text1"/>
          <w:lang w:val="fr-CA"/>
        </w:rPr>
        <w:t>Hello,</w:t>
      </w:r>
    </w:p>
    <w:p w14:paraId="4A48046E" w14:textId="5A0A539C" w:rsidR="00F968EE" w:rsidRPr="008037C8" w:rsidRDefault="00F968EE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</w:p>
    <w:p w14:paraId="1F26CCD7" w14:textId="633A7AA3" w:rsidR="00F968EE" w:rsidRPr="008037C8" w:rsidRDefault="0F46A66A" w:rsidP="28C207F1">
      <w:pPr>
        <w:spacing w:after="0" w:line="240" w:lineRule="auto"/>
        <w:rPr>
          <w:rFonts w:ascii="Roboto" w:eastAsia="Calibri" w:hAnsi="Roboto" w:cs="Calibri"/>
          <w:color w:val="000000" w:themeColor="text1"/>
        </w:rPr>
      </w:pPr>
      <w:r w:rsidRPr="008037C8">
        <w:rPr>
          <w:rFonts w:ascii="Roboto" w:eastAsia="Calibri" w:hAnsi="Roboto" w:cs="Calibri"/>
          <w:i/>
          <w:iCs/>
          <w:color w:val="000000" w:themeColor="text1"/>
        </w:rPr>
        <w:t>Please distribute this email to senior undergraduates at your institution.</w:t>
      </w:r>
    </w:p>
    <w:p w14:paraId="457E50CC" w14:textId="04C71E02" w:rsidR="00F968EE" w:rsidRPr="008037C8" w:rsidRDefault="00F968EE" w:rsidP="28C207F1">
      <w:pPr>
        <w:spacing w:after="0" w:line="240" w:lineRule="auto"/>
        <w:rPr>
          <w:rFonts w:ascii="Roboto" w:eastAsia="Calibri" w:hAnsi="Roboto" w:cs="Calibri"/>
          <w:color w:val="000000" w:themeColor="text1"/>
        </w:rPr>
      </w:pPr>
    </w:p>
    <w:p w14:paraId="4D24808C" w14:textId="362B315A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4292B6EF">
        <w:rPr>
          <w:rFonts w:ascii="Roboto" w:eastAsia="Roboto" w:hAnsi="Roboto" w:cs="Roboto"/>
          <w:color w:val="000000" w:themeColor="text1"/>
          <w:lang w:val="en-CA"/>
        </w:rPr>
        <w:t xml:space="preserve">The </w:t>
      </w:r>
      <w:hyperlink r:id="rId8">
        <w:r w:rsidRPr="4292B6EF">
          <w:rPr>
            <w:rStyle w:val="Hyperlink"/>
            <w:rFonts w:ascii="Roboto" w:eastAsia="Roboto" w:hAnsi="Roboto" w:cs="Roboto"/>
            <w:b/>
            <w:bCs/>
            <w:lang w:val="en-CA"/>
          </w:rPr>
          <w:t>202</w:t>
        </w:r>
        <w:r w:rsidR="39FA88CC" w:rsidRPr="4292B6EF">
          <w:rPr>
            <w:rStyle w:val="Hyperlink"/>
            <w:rFonts w:ascii="Roboto" w:eastAsia="Roboto" w:hAnsi="Roboto" w:cs="Roboto"/>
            <w:b/>
            <w:bCs/>
            <w:lang w:val="en-CA"/>
          </w:rPr>
          <w:t>5</w:t>
        </w:r>
        <w:r w:rsidRPr="4292B6EF">
          <w:rPr>
            <w:rStyle w:val="Hyperlink"/>
            <w:rFonts w:ascii="Roboto" w:eastAsia="Roboto" w:hAnsi="Roboto" w:cs="Roboto"/>
            <w:b/>
            <w:bCs/>
            <w:lang w:val="en-CA"/>
          </w:rPr>
          <w:t xml:space="preserve"> Globalink Research Internship (GRI</w:t>
        </w:r>
        <w:r w:rsidRPr="4292B6EF">
          <w:rPr>
            <w:rStyle w:val="Hyperlink"/>
            <w:rFonts w:ascii="Roboto" w:eastAsia="Roboto" w:hAnsi="Roboto" w:cs="Roboto"/>
            <w:b/>
            <w:bCs/>
            <w:lang w:val="en-CA"/>
          </w:rPr>
          <w:t>)</w:t>
        </w:r>
        <w:r w:rsidRPr="4292B6EF">
          <w:rPr>
            <w:rStyle w:val="Hyperlink"/>
            <w:rFonts w:ascii="Roboto" w:eastAsia="Roboto" w:hAnsi="Roboto" w:cs="Roboto"/>
            <w:b/>
            <w:bCs/>
            <w:lang w:val="en-CA"/>
          </w:rPr>
          <w:t xml:space="preserve"> student call</w:t>
        </w:r>
      </w:hyperlink>
      <w:r w:rsidRPr="4292B6EF">
        <w:rPr>
          <w:rFonts w:ascii="Roboto" w:eastAsia="Roboto" w:hAnsi="Roboto" w:cs="Roboto"/>
          <w:color w:val="000000" w:themeColor="text1"/>
          <w:lang w:val="en-CA"/>
        </w:rPr>
        <w:t xml:space="preserve"> is now open. Senior undergraduates are encouraged to apply!</w:t>
      </w:r>
    </w:p>
    <w:p w14:paraId="001F500F" w14:textId="5223EDC1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796A233A" w14:textId="2935621D" w:rsidR="00F968EE" w:rsidRPr="008037C8" w:rsidRDefault="0F46A66A" w:rsidP="4292B6EF">
      <w:pPr>
        <w:spacing w:after="0" w:line="240" w:lineRule="auto"/>
        <w:rPr>
          <w:rFonts w:ascii="Roboto" w:eastAsia="Roboto" w:hAnsi="Roboto" w:cs="Roboto"/>
          <w:color w:val="000000" w:themeColor="text1"/>
          <w:lang w:val="en-CA"/>
        </w:rPr>
      </w:pPr>
      <w:r w:rsidRPr="4292B6EF">
        <w:rPr>
          <w:rFonts w:ascii="Roboto" w:eastAsia="Roboto" w:hAnsi="Roboto" w:cs="Roboto"/>
          <w:color w:val="000000" w:themeColor="text1"/>
          <w:lang w:val="en-CA"/>
        </w:rPr>
        <w:t>Successful applicants will travel to Canada between May and October</w:t>
      </w:r>
      <w:r w:rsidR="00892233" w:rsidRPr="4292B6EF">
        <w:rPr>
          <w:rFonts w:ascii="Roboto" w:eastAsia="Roboto" w:hAnsi="Roboto" w:cs="Roboto"/>
          <w:color w:val="000000" w:themeColor="text1"/>
          <w:lang w:val="en-CA"/>
        </w:rPr>
        <w:t xml:space="preserve"> </w:t>
      </w:r>
      <w:r w:rsidRPr="4292B6EF">
        <w:rPr>
          <w:rFonts w:ascii="Roboto" w:eastAsia="Roboto" w:hAnsi="Roboto" w:cs="Roboto"/>
          <w:color w:val="000000" w:themeColor="text1"/>
          <w:lang w:val="en-CA"/>
        </w:rPr>
        <w:t>202</w:t>
      </w:r>
      <w:r w:rsidR="677828EE" w:rsidRPr="4292B6EF">
        <w:rPr>
          <w:rFonts w:ascii="Roboto" w:eastAsia="Roboto" w:hAnsi="Roboto" w:cs="Roboto"/>
          <w:color w:val="000000" w:themeColor="text1"/>
          <w:lang w:val="en-CA"/>
        </w:rPr>
        <w:t xml:space="preserve">5 </w:t>
      </w:r>
      <w:r w:rsidRPr="4292B6EF">
        <w:rPr>
          <w:rFonts w:ascii="Roboto" w:eastAsia="Roboto" w:hAnsi="Roboto" w:cs="Roboto"/>
          <w:color w:val="000000" w:themeColor="text1"/>
          <w:lang w:val="en-CA"/>
        </w:rPr>
        <w:t>to work with outstanding faculty and researchers at their host universities — and conduct hands-on research in their field of study!</w:t>
      </w:r>
    </w:p>
    <w:p w14:paraId="02954AB0" w14:textId="5802BC4D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52478E41" w14:textId="1DD0ED97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b/>
          <w:bCs/>
          <w:color w:val="000000" w:themeColor="text1"/>
          <w:lang w:val="en-CA"/>
        </w:rPr>
        <w:t>Start preparing your application now:</w:t>
      </w:r>
    </w:p>
    <w:p w14:paraId="6B6ED6FC" w14:textId="34D34B90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1C77AD75" w14:textId="495425FA" w:rsidR="00F968EE" w:rsidRPr="008037C8" w:rsidRDefault="0F46A66A" w:rsidP="28C207F1">
      <w:pPr>
        <w:pStyle w:val="ListParagraph"/>
        <w:numPr>
          <w:ilvl w:val="0"/>
          <w:numId w:val="14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</w:rPr>
      </w:pPr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en-CA"/>
        </w:rPr>
        <w:t xml:space="preserve">Review the </w:t>
      </w:r>
      <w:hyperlink r:id="rId9" w:anchor="eligibility">
        <w:r w:rsidR="7082BDBF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"</w:t>
        </w:r>
        <w:r w:rsidR="4ADD6BBD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Eligibilit</w:t>
        </w:r>
        <w:r w:rsidR="7082BDBF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y" section</w:t>
        </w:r>
      </w:hyperlink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en-CA"/>
        </w:rPr>
        <w:t xml:space="preserve"> for a list of requirements</w:t>
      </w:r>
    </w:p>
    <w:p w14:paraId="27FE9346" w14:textId="5F335F8D" w:rsidR="00F968EE" w:rsidRPr="008037C8" w:rsidRDefault="00000000" w:rsidP="28C207F1">
      <w:pPr>
        <w:pStyle w:val="ListParagraph"/>
        <w:numPr>
          <w:ilvl w:val="0"/>
          <w:numId w:val="14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</w:rPr>
      </w:pPr>
      <w:hyperlink r:id="rId10" w:anchor="/student/application/welcome">
        <w:r w:rsidR="0F46A66A" w:rsidRPr="0D7B290E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App</w:t>
        </w:r>
        <w:r w:rsidR="0F46A66A" w:rsidRPr="0D7B290E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l</w:t>
        </w:r>
        <w:r w:rsidR="0F46A66A" w:rsidRPr="0D7B290E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y</w:t>
        </w:r>
      </w:hyperlink>
      <w:r w:rsidR="0F46A66A" w:rsidRPr="0D7B290E">
        <w:rPr>
          <w:rFonts w:ascii="Roboto" w:eastAsia="Roboto" w:hAnsi="Roboto" w:cs="Roboto"/>
          <w:b/>
          <w:bCs/>
          <w:color w:val="1E5775"/>
          <w:sz w:val="24"/>
          <w:szCs w:val="24"/>
          <w:lang w:val="en-CA"/>
        </w:rPr>
        <w:t xml:space="preserve"> using our platform</w:t>
      </w:r>
    </w:p>
    <w:p w14:paraId="0D5B42A5" w14:textId="2CB6CBC8" w:rsidR="00F968EE" w:rsidRPr="008037C8" w:rsidRDefault="0F46A66A" w:rsidP="28C207F1">
      <w:pPr>
        <w:pStyle w:val="ListParagraph"/>
        <w:numPr>
          <w:ilvl w:val="0"/>
          <w:numId w:val="14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</w:rPr>
      </w:pPr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en-CA"/>
        </w:rPr>
        <w:t xml:space="preserve">Find answers to common questions and more details under </w:t>
      </w:r>
      <w:hyperlink r:id="rId11" w:anchor="faqs">
        <w:r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FAQs</w:t>
        </w:r>
      </w:hyperlink>
    </w:p>
    <w:p w14:paraId="5F5CA239" w14:textId="565102CF" w:rsidR="00F968EE" w:rsidRPr="008037C8" w:rsidRDefault="00000000" w:rsidP="28C207F1">
      <w:pPr>
        <w:pStyle w:val="ListParagraph"/>
        <w:numPr>
          <w:ilvl w:val="0"/>
          <w:numId w:val="14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</w:rPr>
      </w:pPr>
      <w:hyperlink r:id="rId12">
        <w:r w:rsidR="0F46A66A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en-CA"/>
          </w:rPr>
          <w:t>Get inspired</w:t>
        </w:r>
      </w:hyperlink>
      <w:r w:rsidR="0F46A66A"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en-CA"/>
        </w:rPr>
        <w:t xml:space="preserve"> by the stories of past GRI participants</w:t>
      </w:r>
    </w:p>
    <w:p w14:paraId="4065832C" w14:textId="7F04563E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5A31E5CA" w14:textId="07EFC21E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  <w:sz w:val="24"/>
          <w:szCs w:val="24"/>
        </w:rPr>
      </w:pP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en-CA"/>
        </w:rPr>
        <w:t xml:space="preserve">The deadline to apply is September </w:t>
      </w:r>
      <w:r w:rsidR="47659E4F"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en-CA"/>
        </w:rPr>
        <w:t>18</w:t>
      </w: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en-CA"/>
        </w:rPr>
        <w:t>, 202</w:t>
      </w:r>
      <w:r w:rsidR="54FC1AE3"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en-CA"/>
        </w:rPr>
        <w:t>4</w:t>
      </w: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en-CA"/>
        </w:rPr>
        <w:t>, at 1 pm P.T.</w:t>
      </w:r>
    </w:p>
    <w:p w14:paraId="158154F5" w14:textId="16F6DD69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101999E1" w14:textId="37D8AB9F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color w:val="000000" w:themeColor="text1"/>
        </w:rPr>
        <w:t xml:space="preserve">Globalink research interns receive: </w:t>
      </w:r>
    </w:p>
    <w:p w14:paraId="012632ED" w14:textId="1E90D619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342EB0FD" w14:textId="60266214" w:rsidR="76B997C8" w:rsidRDefault="76B997C8" w:rsidP="4292B6EF">
      <w:pPr>
        <w:pStyle w:val="ListParagraph"/>
        <w:numPr>
          <w:ilvl w:val="0"/>
          <w:numId w:val="10"/>
        </w:numPr>
        <w:spacing w:after="0" w:line="240" w:lineRule="auto"/>
        <w:rPr>
          <w:rFonts w:ascii="Roboto" w:eastAsia="Roboto" w:hAnsi="Roboto" w:cs="Roboto"/>
          <w:b/>
          <w:bCs/>
          <w:color w:val="000000" w:themeColor="text1"/>
        </w:rPr>
      </w:pPr>
      <w:r w:rsidRPr="4292B6EF">
        <w:rPr>
          <w:rFonts w:ascii="Roboto" w:eastAsia="Roboto" w:hAnsi="Roboto" w:cs="Roboto"/>
          <w:b/>
          <w:bCs/>
          <w:color w:val="000000" w:themeColor="text1"/>
        </w:rPr>
        <w:t xml:space="preserve">Funding to contribute to the cost of a round-trip airfare to Canada (amount varies depending on country of origin) </w:t>
      </w:r>
    </w:p>
    <w:p w14:paraId="625CFEDB" w14:textId="07927E30" w:rsidR="00F968EE" w:rsidRPr="008037C8" w:rsidRDefault="0F46A66A" w:rsidP="28C207F1">
      <w:pPr>
        <w:pStyle w:val="ListParagraph"/>
        <w:numPr>
          <w:ilvl w:val="0"/>
          <w:numId w:val="10"/>
        </w:num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b/>
          <w:bCs/>
          <w:color w:val="000000" w:themeColor="text1"/>
        </w:rPr>
        <w:t>Stipend for housing and living expenses (amount varies depending on country of origin)</w:t>
      </w:r>
    </w:p>
    <w:p w14:paraId="3174E78E" w14:textId="1BD99790" w:rsidR="00F968EE" w:rsidRPr="008037C8" w:rsidRDefault="0F46A66A" w:rsidP="28C207F1">
      <w:pPr>
        <w:pStyle w:val="ListParagraph"/>
        <w:numPr>
          <w:ilvl w:val="0"/>
          <w:numId w:val="10"/>
        </w:num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b/>
          <w:bCs/>
          <w:color w:val="000000" w:themeColor="text1"/>
        </w:rPr>
        <w:t>Registration for industry events and professional development courses</w:t>
      </w:r>
    </w:p>
    <w:p w14:paraId="3E680FD1" w14:textId="33252262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  <w:sz w:val="20"/>
          <w:szCs w:val="20"/>
        </w:rPr>
      </w:pPr>
    </w:p>
    <w:p w14:paraId="5BF121C4" w14:textId="4CCC5FCF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color w:val="000000" w:themeColor="text1"/>
          <w:lang w:val="en-CA"/>
        </w:rPr>
        <w:t xml:space="preserve">Questions about the program or your upcoming application? Contact us at </w:t>
      </w:r>
      <w:hyperlink r:id="rId13">
        <w:r w:rsidRPr="008037C8">
          <w:rPr>
            <w:rStyle w:val="Hyperlink"/>
            <w:rFonts w:ascii="Roboto" w:eastAsia="Roboto" w:hAnsi="Roboto" w:cs="Roboto"/>
            <w:lang w:val="en-CA"/>
          </w:rPr>
          <w:t>helpdesk@mitacs.ca</w:t>
        </w:r>
      </w:hyperlink>
      <w:r w:rsidRPr="008037C8">
        <w:rPr>
          <w:rFonts w:ascii="Roboto" w:eastAsia="Roboto" w:hAnsi="Roboto" w:cs="Roboto"/>
          <w:color w:val="000000" w:themeColor="text1"/>
          <w:lang w:val="en-CA"/>
        </w:rPr>
        <w:t>.</w:t>
      </w:r>
    </w:p>
    <w:p w14:paraId="4408B561" w14:textId="13124B98" w:rsidR="00F968EE" w:rsidRPr="008037C8" w:rsidRDefault="00C01452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hAnsi="Roboto"/>
        </w:rPr>
        <w:br/>
      </w:r>
      <w:r w:rsidR="0F46A66A" w:rsidRPr="008037C8">
        <w:rPr>
          <w:rFonts w:ascii="Roboto" w:eastAsia="Roboto" w:hAnsi="Roboto" w:cs="Roboto"/>
          <w:b/>
          <w:bCs/>
          <w:color w:val="000000" w:themeColor="text1"/>
          <w:lang w:val="en-CA"/>
        </w:rPr>
        <w:t>Get ready for an international experience like no other!</w:t>
      </w:r>
    </w:p>
    <w:p w14:paraId="4EE35001" w14:textId="7510209F" w:rsidR="00F968EE" w:rsidRPr="008037C8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3B3ACE35" w14:textId="03549D68" w:rsidR="00F968EE" w:rsidRPr="008037C8" w:rsidRDefault="0F46A66A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008037C8">
        <w:rPr>
          <w:rFonts w:ascii="Roboto" w:eastAsia="Roboto" w:hAnsi="Roboto" w:cs="Roboto"/>
          <w:color w:val="000000" w:themeColor="text1"/>
        </w:rPr>
        <w:t>Thank you,</w:t>
      </w:r>
    </w:p>
    <w:p w14:paraId="683BCADF" w14:textId="74A8DA9E" w:rsidR="4A55C1BE" w:rsidRDefault="4A55C1BE" w:rsidP="4A55C1BE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</w:p>
    <w:p w14:paraId="5A698523" w14:textId="7C697465" w:rsidR="2C72C402" w:rsidRDefault="2C72C402" w:rsidP="28C207F1">
      <w:pPr>
        <w:spacing w:after="0" w:line="240" w:lineRule="auto"/>
        <w:rPr>
          <w:rFonts w:ascii="Calibri" w:eastAsia="Calibri" w:hAnsi="Calibri" w:cs="Calibri"/>
          <w:color w:val="000000" w:themeColor="text1"/>
          <w:sz w:val="21"/>
          <w:szCs w:val="21"/>
        </w:rPr>
      </w:pPr>
    </w:p>
    <w:p w14:paraId="1CBB9138" w14:textId="7D60CFA8" w:rsidR="00F968EE" w:rsidRDefault="00F968EE" w:rsidP="28C207F1">
      <w:pPr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14:paraId="3A7217F0" w14:textId="3CCF7E99" w:rsidR="00F968EE" w:rsidRPr="00C01452" w:rsidRDefault="077A5D0E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  <w:r w:rsidRPr="00C01452">
        <w:rPr>
          <w:rFonts w:ascii="Roboto" w:eastAsia="Calibri" w:hAnsi="Roboto" w:cs="Calibri"/>
          <w:color w:val="000000" w:themeColor="text1"/>
          <w:lang w:val="fr-CA"/>
        </w:rPr>
        <w:t>Bonjour,</w:t>
      </w:r>
    </w:p>
    <w:p w14:paraId="1F84E047" w14:textId="6E0F4317" w:rsidR="00F968EE" w:rsidRPr="00C01452" w:rsidRDefault="00F968EE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</w:p>
    <w:p w14:paraId="6A046766" w14:textId="5030C0E3" w:rsidR="00F968EE" w:rsidRPr="00C01452" w:rsidRDefault="077A5D0E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  <w:r w:rsidRPr="00C01452">
        <w:rPr>
          <w:rFonts w:ascii="Roboto" w:eastAsia="Calibri" w:hAnsi="Roboto" w:cs="Calibri"/>
          <w:i/>
          <w:iCs/>
          <w:color w:val="000000" w:themeColor="text1"/>
          <w:lang w:val="fr-CA"/>
        </w:rPr>
        <w:t>Veuillez partager ce courriel avec les finissants du premier cycle de votre établissement.</w:t>
      </w:r>
    </w:p>
    <w:p w14:paraId="208237FE" w14:textId="7FBD70CF" w:rsidR="00F968EE" w:rsidRPr="00C01452" w:rsidRDefault="00F968EE" w:rsidP="28C207F1">
      <w:pPr>
        <w:spacing w:after="0" w:line="240" w:lineRule="auto"/>
        <w:rPr>
          <w:rFonts w:ascii="Roboto" w:eastAsia="Calibri" w:hAnsi="Roboto" w:cs="Calibri"/>
          <w:color w:val="000000" w:themeColor="text1"/>
          <w:lang w:val="fr-FR"/>
        </w:rPr>
      </w:pPr>
    </w:p>
    <w:p w14:paraId="6AAF38AF" w14:textId="64B9B7EF" w:rsidR="00F968EE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CA"/>
        </w:rPr>
      </w:pPr>
      <w:r w:rsidRPr="4292B6EF">
        <w:rPr>
          <w:rFonts w:ascii="Roboto" w:eastAsia="Roboto" w:hAnsi="Roboto" w:cs="Roboto"/>
          <w:color w:val="000000" w:themeColor="text1"/>
          <w:lang w:val="fr-CA"/>
        </w:rPr>
        <w:lastRenderedPageBreak/>
        <w:t>L’</w:t>
      </w:r>
      <w:hyperlink r:id="rId14">
        <w:r w:rsidRPr="4292B6EF">
          <w:rPr>
            <w:rStyle w:val="Hyperlink"/>
            <w:rFonts w:ascii="Roboto" w:eastAsia="Roboto" w:hAnsi="Roboto" w:cs="Roboto"/>
            <w:b/>
            <w:bCs/>
            <w:lang w:val="fr-CA"/>
          </w:rPr>
          <w:t>appel de candidatures d’étudiants et étudiantes pour Stage de recherche Globalink (SRG) de 202</w:t>
        </w:r>
        <w:r w:rsidR="754F441C" w:rsidRPr="4292B6EF">
          <w:rPr>
            <w:rStyle w:val="Hyperlink"/>
            <w:rFonts w:ascii="Roboto" w:eastAsia="Roboto" w:hAnsi="Roboto" w:cs="Roboto"/>
            <w:b/>
            <w:bCs/>
            <w:lang w:val="fr-CA"/>
          </w:rPr>
          <w:t>5</w:t>
        </w:r>
      </w:hyperlink>
      <w:r w:rsidRPr="4292B6EF">
        <w:rPr>
          <w:rFonts w:ascii="Roboto" w:eastAsia="Roboto" w:hAnsi="Roboto" w:cs="Roboto"/>
          <w:color w:val="000000" w:themeColor="text1"/>
          <w:lang w:val="fr-CA"/>
        </w:rPr>
        <w:t xml:space="preserve"> est maintenant ouvert. Nous invitons les finissants et finissantes du premier cycle à présenter leur candidature!</w:t>
      </w:r>
    </w:p>
    <w:p w14:paraId="16BA4078" w14:textId="77777777" w:rsidR="00C01452" w:rsidRPr="00C01452" w:rsidRDefault="00C01452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</w:p>
    <w:p w14:paraId="7CD91B7D" w14:textId="02480B65" w:rsidR="00F968EE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CA"/>
        </w:rPr>
      </w:pPr>
      <w:r w:rsidRPr="00C01452">
        <w:rPr>
          <w:rFonts w:ascii="Roboto" w:eastAsia="Roboto" w:hAnsi="Roboto" w:cs="Roboto"/>
          <w:color w:val="000000" w:themeColor="text1"/>
          <w:lang w:val="fr-CA"/>
        </w:rPr>
        <w:t xml:space="preserve">Les personnes retenues se rendront au Canada de mai à octobre 2024 pour travailler auprès de </w:t>
      </w:r>
      <w:proofErr w:type="spellStart"/>
      <w:r w:rsidRPr="00C01452">
        <w:rPr>
          <w:rFonts w:ascii="Roboto" w:eastAsia="Roboto" w:hAnsi="Roboto" w:cs="Roboto"/>
          <w:color w:val="000000" w:themeColor="text1"/>
          <w:lang w:val="fr-CA"/>
        </w:rPr>
        <w:t>professeur·es</w:t>
      </w:r>
      <w:proofErr w:type="spellEnd"/>
      <w:r w:rsidRPr="00C01452">
        <w:rPr>
          <w:rFonts w:ascii="Roboto" w:eastAsia="Roboto" w:hAnsi="Roboto" w:cs="Roboto"/>
          <w:color w:val="000000" w:themeColor="text1"/>
          <w:lang w:val="fr-CA"/>
        </w:rPr>
        <w:t xml:space="preserve"> et chercheurs et chercheuses exceptionnelles à leur université d’accueil — et pour mener une recherche concrète dans leur domaine d’étude!</w:t>
      </w:r>
    </w:p>
    <w:p w14:paraId="4835E6AE" w14:textId="77777777" w:rsidR="00C01452" w:rsidRPr="00C01452" w:rsidRDefault="00C01452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</w:p>
    <w:p w14:paraId="5DBE1CB3" w14:textId="1039DE6C" w:rsidR="00F968EE" w:rsidRPr="00C01452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  <w:r w:rsidRPr="00C01452">
        <w:rPr>
          <w:rFonts w:ascii="Roboto" w:eastAsia="Roboto" w:hAnsi="Roboto" w:cs="Roboto"/>
          <w:b/>
          <w:bCs/>
          <w:color w:val="000000" w:themeColor="text1"/>
          <w:lang w:val="fr-CA"/>
        </w:rPr>
        <w:t>Commencez à préparer votre candidature dès maintenant :</w:t>
      </w:r>
    </w:p>
    <w:p w14:paraId="03177DA2" w14:textId="7EF3B1F5" w:rsidR="00F968EE" w:rsidRPr="00C01452" w:rsidRDefault="077A5D0E" w:rsidP="4292B6EF">
      <w:pPr>
        <w:pStyle w:val="ListParagraph"/>
        <w:numPr>
          <w:ilvl w:val="0"/>
          <w:numId w:val="7"/>
        </w:numPr>
        <w:spacing w:after="0" w:line="240" w:lineRule="auto"/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</w:pPr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  <w:t xml:space="preserve">Consultez </w:t>
      </w:r>
      <w:hyperlink r:id="rId15" w:anchor="eligibility">
        <w:r w:rsidR="17D0F0D1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fr-CA"/>
          </w:rPr>
          <w:t>ce lien</w:t>
        </w:r>
      </w:hyperlink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  <w:t xml:space="preserve"> pour connaître la liste des exigences.</w:t>
      </w:r>
    </w:p>
    <w:p w14:paraId="282171B6" w14:textId="4949BB99" w:rsidR="00F968EE" w:rsidRPr="00C01452" w:rsidRDefault="00000000" w:rsidP="28C207F1">
      <w:pPr>
        <w:pStyle w:val="ListParagraph"/>
        <w:numPr>
          <w:ilvl w:val="0"/>
          <w:numId w:val="7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  <w:lang w:val="fr-FR"/>
        </w:rPr>
      </w:pPr>
      <w:hyperlink r:id="rId16" w:anchor="/student/application/welcome">
        <w:r w:rsidR="57749F25" w:rsidRPr="0D7B290E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fr-CA"/>
          </w:rPr>
          <w:t>Présentez votre candidature</w:t>
        </w:r>
      </w:hyperlink>
      <w:r w:rsidR="57749F25" w:rsidRPr="0D7B290E"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  <w:t xml:space="preserve"> sur notre plateforme.</w:t>
      </w:r>
    </w:p>
    <w:p w14:paraId="508246BE" w14:textId="66747687" w:rsidR="00F968EE" w:rsidRPr="00C01452" w:rsidRDefault="077A5D0E" w:rsidP="28C207F1">
      <w:pPr>
        <w:pStyle w:val="ListParagraph"/>
        <w:numPr>
          <w:ilvl w:val="0"/>
          <w:numId w:val="7"/>
        </w:numPr>
        <w:spacing w:after="0" w:line="240" w:lineRule="auto"/>
        <w:rPr>
          <w:rFonts w:ascii="Roboto" w:eastAsia="Calibri" w:hAnsi="Roboto" w:cs="Calibri"/>
          <w:color w:val="000000" w:themeColor="text1"/>
          <w:sz w:val="21"/>
          <w:szCs w:val="21"/>
          <w:lang w:val="fr-FR"/>
        </w:rPr>
      </w:pPr>
      <w:r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  <w:t xml:space="preserve">Trouvez des réponses aux questions fréquemment posées et d’autres détails sous l’onglet </w:t>
      </w:r>
      <w:hyperlink r:id="rId17" w:anchor="faqs">
        <w:r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fr-CA"/>
          </w:rPr>
          <w:t>FAQ</w:t>
        </w:r>
        <w:r w:rsidRPr="4292B6EF">
          <w:rPr>
            <w:rStyle w:val="Hyperlink"/>
            <w:rFonts w:ascii="Roboto" w:eastAsia="Calibri" w:hAnsi="Roboto" w:cs="Calibri"/>
            <w:sz w:val="21"/>
            <w:szCs w:val="21"/>
            <w:lang w:val="fr-CA"/>
          </w:rPr>
          <w:t>.</w:t>
        </w:r>
      </w:hyperlink>
    </w:p>
    <w:p w14:paraId="26BABD8A" w14:textId="26BFF910" w:rsidR="00F968EE" w:rsidRPr="00C01452" w:rsidRDefault="00000000" w:rsidP="28C207F1">
      <w:pPr>
        <w:pStyle w:val="ListParagraph"/>
        <w:numPr>
          <w:ilvl w:val="0"/>
          <w:numId w:val="7"/>
        </w:numPr>
        <w:spacing w:after="0" w:line="240" w:lineRule="auto"/>
        <w:rPr>
          <w:rFonts w:ascii="Roboto" w:eastAsia="Roboto" w:hAnsi="Roboto" w:cs="Roboto"/>
          <w:color w:val="1E5775"/>
          <w:sz w:val="24"/>
          <w:szCs w:val="24"/>
          <w:lang w:val="fr-FR"/>
        </w:rPr>
      </w:pPr>
      <w:hyperlink r:id="rId18">
        <w:r w:rsidR="077A5D0E" w:rsidRPr="4292B6EF">
          <w:rPr>
            <w:rStyle w:val="Hyperlink"/>
            <w:rFonts w:ascii="Roboto" w:eastAsia="Roboto" w:hAnsi="Roboto" w:cs="Roboto"/>
            <w:b/>
            <w:bCs/>
            <w:sz w:val="24"/>
            <w:szCs w:val="24"/>
            <w:lang w:val="fr-CA"/>
          </w:rPr>
          <w:t>Prenez une dose d’inspiration</w:t>
        </w:r>
      </w:hyperlink>
      <w:r w:rsidR="077A5D0E" w:rsidRPr="4292B6EF">
        <w:rPr>
          <w:rFonts w:ascii="Roboto" w:eastAsia="Roboto" w:hAnsi="Roboto" w:cs="Roboto"/>
          <w:b/>
          <w:bCs/>
          <w:color w:val="1E5775"/>
          <w:sz w:val="24"/>
          <w:szCs w:val="24"/>
          <w:lang w:val="fr-CA"/>
        </w:rPr>
        <w:t xml:space="preserve"> en lisant les histoires des anciennes et anciens du programme SRG.</w:t>
      </w:r>
    </w:p>
    <w:p w14:paraId="5AB28905" w14:textId="53EF3C5C" w:rsidR="00F968EE" w:rsidRPr="00C01452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  <w:sz w:val="24"/>
          <w:szCs w:val="24"/>
          <w:lang w:val="fr-FR"/>
        </w:rPr>
      </w:pPr>
    </w:p>
    <w:p w14:paraId="6A3C7B4E" w14:textId="64E0A574" w:rsidR="00F968EE" w:rsidRPr="00C01452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fr-CA"/>
        </w:rPr>
        <w:t xml:space="preserve">La date limite pour présenter une candidature est le </w:t>
      </w:r>
      <w:r w:rsidR="3E35BC00"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fr-CA"/>
        </w:rPr>
        <w:t>18</w:t>
      </w: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fr-CA"/>
        </w:rPr>
        <w:t>septembre 202</w:t>
      </w:r>
      <w:r w:rsidR="722B7FAA"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fr-CA"/>
        </w:rPr>
        <w:t>4</w:t>
      </w:r>
      <w:r w:rsidRPr="4292B6EF">
        <w:rPr>
          <w:rFonts w:ascii="Roboto" w:eastAsia="Roboto" w:hAnsi="Roboto" w:cs="Roboto"/>
          <w:b/>
          <w:bCs/>
          <w:color w:val="000000" w:themeColor="text1"/>
          <w:sz w:val="24"/>
          <w:szCs w:val="24"/>
          <w:lang w:val="fr-CA"/>
        </w:rPr>
        <w:t xml:space="preserve"> à 13 h, HP.</w:t>
      </w:r>
      <w:r w:rsidRPr="4292B6EF">
        <w:rPr>
          <w:rFonts w:ascii="Roboto" w:eastAsia="Roboto" w:hAnsi="Roboto" w:cs="Roboto"/>
          <w:color w:val="000000" w:themeColor="text1"/>
          <w:lang w:val="fr-CA"/>
        </w:rPr>
        <w:t xml:space="preserve"> </w:t>
      </w:r>
    </w:p>
    <w:p w14:paraId="566F342B" w14:textId="77777777" w:rsidR="00C01452" w:rsidRDefault="00C01452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CA"/>
        </w:rPr>
      </w:pPr>
    </w:p>
    <w:p w14:paraId="203873B3" w14:textId="56DF7A99" w:rsidR="00F968EE" w:rsidRPr="00C01452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  <w:r w:rsidRPr="4292B6EF">
        <w:rPr>
          <w:rFonts w:ascii="Roboto" w:eastAsia="Roboto" w:hAnsi="Roboto" w:cs="Roboto"/>
          <w:color w:val="000000" w:themeColor="text1"/>
          <w:lang w:val="fr-CA"/>
        </w:rPr>
        <w:t xml:space="preserve">Les stagiaires de recherche Globalink bénéficient des avantages suivants : </w:t>
      </w:r>
    </w:p>
    <w:p w14:paraId="2F983EBF" w14:textId="60708AF4" w:rsidR="7A990202" w:rsidRDefault="7A990202" w:rsidP="4292B6EF">
      <w:pPr>
        <w:pStyle w:val="ListParagraph"/>
        <w:numPr>
          <w:ilvl w:val="0"/>
          <w:numId w:val="3"/>
        </w:numPr>
        <w:spacing w:after="0" w:line="240" w:lineRule="auto"/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FR"/>
        </w:rPr>
      </w:pPr>
      <w:proofErr w:type="gramStart"/>
      <w:r w:rsidRPr="4292B6EF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FR"/>
        </w:rPr>
        <w:t>du</w:t>
      </w:r>
      <w:proofErr w:type="gramEnd"/>
      <w:r w:rsidRPr="4292B6EF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FR"/>
        </w:rPr>
        <w:t xml:space="preserve"> financement pour contribuer au prix d’un billet d’avion aller-retour pour le Canada (le montant varie selon le pays d’origine)</w:t>
      </w:r>
    </w:p>
    <w:p w14:paraId="2F26B55E" w14:textId="2BE07D4B" w:rsidR="00F968EE" w:rsidRPr="00C01452" w:rsidRDefault="077A5D0E" w:rsidP="28C207F1">
      <w:pPr>
        <w:pStyle w:val="ListParagraph"/>
        <w:numPr>
          <w:ilvl w:val="0"/>
          <w:numId w:val="3"/>
        </w:numPr>
        <w:spacing w:after="0" w:line="240" w:lineRule="auto"/>
        <w:rPr>
          <w:rFonts w:ascii="Roboto" w:eastAsia="Roboto" w:hAnsi="Roboto" w:cs="Roboto"/>
          <w:color w:val="000000" w:themeColor="text1"/>
          <w:sz w:val="21"/>
          <w:szCs w:val="21"/>
          <w:lang w:val="fr-FR"/>
        </w:rPr>
      </w:pPr>
      <w:proofErr w:type="gramStart"/>
      <w:r w:rsidRPr="00C01452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CA"/>
        </w:rPr>
        <w:t>une</w:t>
      </w:r>
      <w:proofErr w:type="gramEnd"/>
      <w:r w:rsidRPr="00C01452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CA"/>
        </w:rPr>
        <w:t xml:space="preserve"> allocation pour les frais d’hébergement et de subsistance (le montant varie selon le pays d’origine);</w:t>
      </w:r>
    </w:p>
    <w:p w14:paraId="4AB8967E" w14:textId="5BF087DD" w:rsidR="00F968EE" w:rsidRPr="00C01452" w:rsidRDefault="077A5D0E" w:rsidP="28C207F1">
      <w:pPr>
        <w:pStyle w:val="ListParagraph"/>
        <w:numPr>
          <w:ilvl w:val="0"/>
          <w:numId w:val="3"/>
        </w:numPr>
        <w:spacing w:after="0" w:line="240" w:lineRule="auto"/>
        <w:rPr>
          <w:rFonts w:ascii="Roboto" w:eastAsia="Roboto" w:hAnsi="Roboto" w:cs="Roboto"/>
          <w:color w:val="000000" w:themeColor="text1"/>
          <w:sz w:val="21"/>
          <w:szCs w:val="21"/>
          <w:lang w:val="fr-FR"/>
        </w:rPr>
      </w:pPr>
      <w:proofErr w:type="gramStart"/>
      <w:r w:rsidRPr="00C01452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CA"/>
        </w:rPr>
        <w:t>l’inscription</w:t>
      </w:r>
      <w:proofErr w:type="gramEnd"/>
      <w:r w:rsidRPr="00C01452">
        <w:rPr>
          <w:rFonts w:ascii="Roboto" w:eastAsia="Roboto" w:hAnsi="Roboto" w:cs="Roboto"/>
          <w:b/>
          <w:bCs/>
          <w:color w:val="000000" w:themeColor="text1"/>
          <w:sz w:val="21"/>
          <w:szCs w:val="21"/>
          <w:lang w:val="fr-CA"/>
        </w:rPr>
        <w:t xml:space="preserve"> à des activités du secteur privé et à des cours de perfectionnement professionnel;</w:t>
      </w:r>
    </w:p>
    <w:p w14:paraId="7333DDB8" w14:textId="0C407BCA" w:rsidR="00F968EE" w:rsidRPr="00C01452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sz w:val="20"/>
          <w:szCs w:val="20"/>
          <w:lang w:val="fr-FR"/>
        </w:rPr>
      </w:pPr>
      <w:r w:rsidRPr="00C01452">
        <w:rPr>
          <w:rFonts w:ascii="Roboto" w:eastAsia="Roboto" w:hAnsi="Roboto" w:cs="Roboto"/>
          <w:color w:val="000000" w:themeColor="text1"/>
          <w:sz w:val="20"/>
          <w:szCs w:val="20"/>
          <w:lang w:val="fr-CA"/>
        </w:rPr>
        <w:t xml:space="preserve"> </w:t>
      </w:r>
    </w:p>
    <w:p w14:paraId="1FBBAB10" w14:textId="5D192D88" w:rsidR="00F968EE" w:rsidRPr="00C01452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  <w:r w:rsidRPr="00C01452">
        <w:rPr>
          <w:rFonts w:ascii="Roboto" w:eastAsia="Roboto" w:hAnsi="Roboto" w:cs="Roboto"/>
          <w:color w:val="000000" w:themeColor="text1"/>
          <w:lang w:val="fr-CA"/>
        </w:rPr>
        <w:t xml:space="preserve">Vous avez des questions au sujet du programme ou de votre candidature? Communiquez avec nous à </w:t>
      </w:r>
      <w:hyperlink r:id="rId19">
        <w:r w:rsidRPr="00C01452">
          <w:rPr>
            <w:rStyle w:val="Hyperlink"/>
            <w:rFonts w:ascii="Roboto" w:eastAsia="Roboto" w:hAnsi="Roboto" w:cs="Roboto"/>
            <w:lang w:val="fr-CA"/>
          </w:rPr>
          <w:t>assistance@mitacs.ca</w:t>
        </w:r>
      </w:hyperlink>
      <w:r w:rsidRPr="00C01452">
        <w:rPr>
          <w:rFonts w:ascii="Roboto" w:eastAsia="Roboto" w:hAnsi="Roboto" w:cs="Roboto"/>
          <w:color w:val="000000" w:themeColor="text1"/>
          <w:lang w:val="fr-CA"/>
        </w:rPr>
        <w:t>.</w:t>
      </w:r>
    </w:p>
    <w:p w14:paraId="522E039D" w14:textId="0B2AEA83" w:rsidR="00F968EE" w:rsidRPr="00C01452" w:rsidRDefault="00C01452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  <w:r w:rsidRPr="00C01452">
        <w:rPr>
          <w:rFonts w:ascii="Roboto" w:hAnsi="Roboto"/>
          <w:lang w:val="fr-FR"/>
        </w:rPr>
        <w:br/>
      </w:r>
      <w:r w:rsidR="077A5D0E" w:rsidRPr="00C01452">
        <w:rPr>
          <w:rFonts w:ascii="Roboto" w:eastAsia="Roboto" w:hAnsi="Roboto" w:cs="Roboto"/>
          <w:b/>
          <w:bCs/>
          <w:color w:val="000000" w:themeColor="text1"/>
          <w:lang w:val="fr-CA"/>
        </w:rPr>
        <w:t>Préparez-vous à une expérience internationale sans égal!</w:t>
      </w:r>
      <w:r w:rsidR="077A5D0E" w:rsidRPr="00C01452">
        <w:rPr>
          <w:rFonts w:ascii="Roboto" w:eastAsia="Roboto" w:hAnsi="Roboto" w:cs="Roboto"/>
          <w:color w:val="000000" w:themeColor="text1"/>
          <w:lang w:val="fr-CA"/>
        </w:rPr>
        <w:t xml:space="preserve"> </w:t>
      </w:r>
    </w:p>
    <w:p w14:paraId="2AB43817" w14:textId="6C198447" w:rsidR="00F968EE" w:rsidRPr="00C01452" w:rsidRDefault="00F968EE" w:rsidP="28C207F1">
      <w:pPr>
        <w:spacing w:after="0" w:line="240" w:lineRule="auto"/>
        <w:rPr>
          <w:rFonts w:ascii="Roboto" w:eastAsia="Roboto" w:hAnsi="Roboto" w:cs="Roboto"/>
          <w:color w:val="000000" w:themeColor="text1"/>
          <w:lang w:val="fr-FR"/>
        </w:rPr>
      </w:pPr>
    </w:p>
    <w:p w14:paraId="63583BA7" w14:textId="224BE9DB" w:rsidR="00F968EE" w:rsidRDefault="077A5D0E" w:rsidP="28C207F1">
      <w:pPr>
        <w:spacing w:after="0" w:line="240" w:lineRule="auto"/>
        <w:rPr>
          <w:rFonts w:ascii="Roboto" w:eastAsia="Roboto" w:hAnsi="Roboto" w:cs="Roboto"/>
          <w:color w:val="000000" w:themeColor="text1"/>
        </w:rPr>
      </w:pPr>
      <w:r w:rsidRPr="28C207F1">
        <w:rPr>
          <w:rFonts w:ascii="Roboto" w:eastAsia="Roboto" w:hAnsi="Roboto" w:cs="Roboto"/>
          <w:color w:val="000000" w:themeColor="text1"/>
          <w:lang w:val="fr-CA"/>
        </w:rPr>
        <w:t>Merci,</w:t>
      </w:r>
    </w:p>
    <w:p w14:paraId="2D954CA1" w14:textId="7F641F55" w:rsidR="00F968EE" w:rsidRDefault="00F968EE" w:rsidP="28C207F1">
      <w:pPr>
        <w:rPr>
          <w:rFonts w:ascii="Calibri" w:eastAsia="Calibri" w:hAnsi="Calibri" w:cs="Calibri"/>
          <w:color w:val="000000" w:themeColor="text1"/>
        </w:rPr>
      </w:pPr>
    </w:p>
    <w:p w14:paraId="21F69956" w14:textId="34BD0400" w:rsidR="077A5D0E" w:rsidRPr="00393F88" w:rsidRDefault="077A5D0E" w:rsidP="28C207F1">
      <w:pPr>
        <w:spacing w:after="0" w:line="240" w:lineRule="auto"/>
        <w:rPr>
          <w:rFonts w:ascii="Calibri" w:eastAsia="Calibri" w:hAnsi="Calibri" w:cs="Calibri"/>
          <w:color w:val="000000" w:themeColor="text1"/>
          <w:sz w:val="21"/>
          <w:szCs w:val="21"/>
          <w:lang w:val="fr-FR"/>
        </w:rPr>
      </w:pPr>
      <w:r w:rsidRPr="28C207F1">
        <w:rPr>
          <w:rFonts w:ascii="Calibri" w:eastAsia="Calibri" w:hAnsi="Calibri" w:cs="Calibri"/>
          <w:color w:val="000000" w:themeColor="text1"/>
          <w:sz w:val="21"/>
          <w:szCs w:val="21"/>
          <w:lang w:val="fr-FR"/>
        </w:rPr>
        <w:t xml:space="preserve"> </w:t>
      </w:r>
    </w:p>
    <w:sectPr w:rsidR="077A5D0E" w:rsidRPr="00393F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076F8"/>
    <w:multiLevelType w:val="hybridMultilevel"/>
    <w:tmpl w:val="89D4F9AA"/>
    <w:lvl w:ilvl="0" w:tplc="A31E2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7A86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CE3D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3C5A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445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00FB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EE7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78D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E8C7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0046F"/>
    <w:multiLevelType w:val="hybridMultilevel"/>
    <w:tmpl w:val="541E605A"/>
    <w:lvl w:ilvl="0" w:tplc="B78604F0">
      <w:start w:val="1"/>
      <w:numFmt w:val="bullet"/>
      <w:lvlText w:val="♦"/>
      <w:lvlJc w:val="left"/>
      <w:pPr>
        <w:ind w:left="720" w:hanging="360"/>
      </w:pPr>
      <w:rPr>
        <w:rFonts w:ascii="Courier New" w:hAnsi="Courier New" w:hint="default"/>
      </w:rPr>
    </w:lvl>
    <w:lvl w:ilvl="1" w:tplc="B764E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67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C848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2AC9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0ED8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5CD9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CC07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121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BEE17"/>
    <w:multiLevelType w:val="hybridMultilevel"/>
    <w:tmpl w:val="C024C08C"/>
    <w:lvl w:ilvl="0" w:tplc="4E72EBF8">
      <w:start w:val="1"/>
      <w:numFmt w:val="decimal"/>
      <w:lvlText w:val="%1."/>
      <w:lvlJc w:val="left"/>
      <w:pPr>
        <w:ind w:left="720" w:hanging="360"/>
      </w:pPr>
    </w:lvl>
    <w:lvl w:ilvl="1" w:tplc="3654C67A">
      <w:start w:val="1"/>
      <w:numFmt w:val="lowerLetter"/>
      <w:lvlText w:val="%2."/>
      <w:lvlJc w:val="left"/>
      <w:pPr>
        <w:ind w:left="1440" w:hanging="360"/>
      </w:pPr>
    </w:lvl>
    <w:lvl w:ilvl="2" w:tplc="DD2449C4">
      <w:start w:val="1"/>
      <w:numFmt w:val="lowerRoman"/>
      <w:lvlText w:val="%3."/>
      <w:lvlJc w:val="right"/>
      <w:pPr>
        <w:ind w:left="2160" w:hanging="180"/>
      </w:pPr>
    </w:lvl>
    <w:lvl w:ilvl="3" w:tplc="5714ED6E">
      <w:start w:val="1"/>
      <w:numFmt w:val="decimal"/>
      <w:lvlText w:val="%4."/>
      <w:lvlJc w:val="left"/>
      <w:pPr>
        <w:ind w:left="2880" w:hanging="360"/>
      </w:pPr>
    </w:lvl>
    <w:lvl w:ilvl="4" w:tplc="26781144">
      <w:start w:val="1"/>
      <w:numFmt w:val="lowerLetter"/>
      <w:lvlText w:val="%5."/>
      <w:lvlJc w:val="left"/>
      <w:pPr>
        <w:ind w:left="3600" w:hanging="360"/>
      </w:pPr>
    </w:lvl>
    <w:lvl w:ilvl="5" w:tplc="BFBC0776">
      <w:start w:val="1"/>
      <w:numFmt w:val="lowerRoman"/>
      <w:lvlText w:val="%6."/>
      <w:lvlJc w:val="right"/>
      <w:pPr>
        <w:ind w:left="4320" w:hanging="180"/>
      </w:pPr>
    </w:lvl>
    <w:lvl w:ilvl="6" w:tplc="94CAB3F2">
      <w:start w:val="1"/>
      <w:numFmt w:val="decimal"/>
      <w:lvlText w:val="%7."/>
      <w:lvlJc w:val="left"/>
      <w:pPr>
        <w:ind w:left="5040" w:hanging="360"/>
      </w:pPr>
    </w:lvl>
    <w:lvl w:ilvl="7" w:tplc="BAB42D1E">
      <w:start w:val="1"/>
      <w:numFmt w:val="lowerLetter"/>
      <w:lvlText w:val="%8."/>
      <w:lvlJc w:val="left"/>
      <w:pPr>
        <w:ind w:left="5760" w:hanging="360"/>
      </w:pPr>
    </w:lvl>
    <w:lvl w:ilvl="8" w:tplc="39862B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E21D0"/>
    <w:multiLevelType w:val="hybridMultilevel"/>
    <w:tmpl w:val="16D2F394"/>
    <w:lvl w:ilvl="0" w:tplc="1CA2F84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EBF22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617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8EBE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BE98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06A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48D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FEA3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8B5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417E5"/>
    <w:multiLevelType w:val="hybridMultilevel"/>
    <w:tmpl w:val="FEE09874"/>
    <w:lvl w:ilvl="0" w:tplc="327295F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3D86F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1EBA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46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4645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663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FE8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100C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6270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6FBD6"/>
    <w:multiLevelType w:val="hybridMultilevel"/>
    <w:tmpl w:val="F3081CCC"/>
    <w:lvl w:ilvl="0" w:tplc="0D56D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760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000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7AFD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3A5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96B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FC65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8CCC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04A0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F2CB7"/>
    <w:multiLevelType w:val="hybridMultilevel"/>
    <w:tmpl w:val="68C49C30"/>
    <w:lvl w:ilvl="0" w:tplc="5EDEBE0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DFA7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10A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203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245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982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220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851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728F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45A73"/>
    <w:multiLevelType w:val="hybridMultilevel"/>
    <w:tmpl w:val="160C4B90"/>
    <w:lvl w:ilvl="0" w:tplc="3DF8CAF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691005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443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81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6AC3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5011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70F1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F428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DC5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C3255"/>
    <w:multiLevelType w:val="hybridMultilevel"/>
    <w:tmpl w:val="4E7C68C8"/>
    <w:lvl w:ilvl="0" w:tplc="4DC621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934F5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E00C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ED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3AD0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98AE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85D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E037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D09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E5CA6"/>
    <w:multiLevelType w:val="hybridMultilevel"/>
    <w:tmpl w:val="9C563CCA"/>
    <w:lvl w:ilvl="0" w:tplc="9AC4F08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E68C1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1447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58C4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AA21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4E7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3E07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BAB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82B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CEC98B"/>
    <w:multiLevelType w:val="hybridMultilevel"/>
    <w:tmpl w:val="D5F46DFA"/>
    <w:lvl w:ilvl="0" w:tplc="83FA7EEE">
      <w:start w:val="3"/>
      <w:numFmt w:val="decimal"/>
      <w:lvlText w:val="%1."/>
      <w:lvlJc w:val="left"/>
      <w:pPr>
        <w:ind w:left="720" w:hanging="360"/>
      </w:pPr>
    </w:lvl>
    <w:lvl w:ilvl="1" w:tplc="1626354E">
      <w:start w:val="1"/>
      <w:numFmt w:val="lowerLetter"/>
      <w:lvlText w:val="%2."/>
      <w:lvlJc w:val="left"/>
      <w:pPr>
        <w:ind w:left="1440" w:hanging="360"/>
      </w:pPr>
    </w:lvl>
    <w:lvl w:ilvl="2" w:tplc="6F36E09A">
      <w:start w:val="1"/>
      <w:numFmt w:val="lowerRoman"/>
      <w:lvlText w:val="%3."/>
      <w:lvlJc w:val="right"/>
      <w:pPr>
        <w:ind w:left="2160" w:hanging="180"/>
      </w:pPr>
    </w:lvl>
    <w:lvl w:ilvl="3" w:tplc="2CFAFBAC">
      <w:start w:val="1"/>
      <w:numFmt w:val="decimal"/>
      <w:lvlText w:val="%4."/>
      <w:lvlJc w:val="left"/>
      <w:pPr>
        <w:ind w:left="2880" w:hanging="360"/>
      </w:pPr>
    </w:lvl>
    <w:lvl w:ilvl="4" w:tplc="B55E6EC0">
      <w:start w:val="1"/>
      <w:numFmt w:val="lowerLetter"/>
      <w:lvlText w:val="%5."/>
      <w:lvlJc w:val="left"/>
      <w:pPr>
        <w:ind w:left="3600" w:hanging="360"/>
      </w:pPr>
    </w:lvl>
    <w:lvl w:ilvl="5" w:tplc="3642EA20">
      <w:start w:val="1"/>
      <w:numFmt w:val="lowerRoman"/>
      <w:lvlText w:val="%6."/>
      <w:lvlJc w:val="right"/>
      <w:pPr>
        <w:ind w:left="4320" w:hanging="180"/>
      </w:pPr>
    </w:lvl>
    <w:lvl w:ilvl="6" w:tplc="673870BE">
      <w:start w:val="1"/>
      <w:numFmt w:val="decimal"/>
      <w:lvlText w:val="%7."/>
      <w:lvlJc w:val="left"/>
      <w:pPr>
        <w:ind w:left="5040" w:hanging="360"/>
      </w:pPr>
    </w:lvl>
    <w:lvl w:ilvl="7" w:tplc="ADA8B13C">
      <w:start w:val="1"/>
      <w:numFmt w:val="lowerLetter"/>
      <w:lvlText w:val="%8."/>
      <w:lvlJc w:val="left"/>
      <w:pPr>
        <w:ind w:left="5760" w:hanging="360"/>
      </w:pPr>
    </w:lvl>
    <w:lvl w:ilvl="8" w:tplc="EC3097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3D224A"/>
    <w:multiLevelType w:val="hybridMultilevel"/>
    <w:tmpl w:val="7CB83626"/>
    <w:lvl w:ilvl="0" w:tplc="A2040B1E">
      <w:start w:val="1"/>
      <w:numFmt w:val="decimal"/>
      <w:lvlText w:val="%1."/>
      <w:lvlJc w:val="left"/>
      <w:pPr>
        <w:ind w:left="720" w:hanging="360"/>
      </w:pPr>
    </w:lvl>
    <w:lvl w:ilvl="1" w:tplc="DD3016B4">
      <w:start w:val="1"/>
      <w:numFmt w:val="lowerLetter"/>
      <w:lvlText w:val="%2."/>
      <w:lvlJc w:val="left"/>
      <w:pPr>
        <w:ind w:left="1440" w:hanging="360"/>
      </w:pPr>
    </w:lvl>
    <w:lvl w:ilvl="2" w:tplc="70061166">
      <w:start w:val="1"/>
      <w:numFmt w:val="lowerRoman"/>
      <w:lvlText w:val="%3."/>
      <w:lvlJc w:val="right"/>
      <w:pPr>
        <w:ind w:left="2160" w:hanging="180"/>
      </w:pPr>
    </w:lvl>
    <w:lvl w:ilvl="3" w:tplc="F77A92A0">
      <w:start w:val="1"/>
      <w:numFmt w:val="decimal"/>
      <w:lvlText w:val="%4."/>
      <w:lvlJc w:val="left"/>
      <w:pPr>
        <w:ind w:left="2880" w:hanging="360"/>
      </w:pPr>
    </w:lvl>
    <w:lvl w:ilvl="4" w:tplc="B0009356">
      <w:start w:val="1"/>
      <w:numFmt w:val="lowerLetter"/>
      <w:lvlText w:val="%5."/>
      <w:lvlJc w:val="left"/>
      <w:pPr>
        <w:ind w:left="3600" w:hanging="360"/>
      </w:pPr>
    </w:lvl>
    <w:lvl w:ilvl="5" w:tplc="BBE2525E">
      <w:start w:val="1"/>
      <w:numFmt w:val="lowerRoman"/>
      <w:lvlText w:val="%6."/>
      <w:lvlJc w:val="right"/>
      <w:pPr>
        <w:ind w:left="4320" w:hanging="180"/>
      </w:pPr>
    </w:lvl>
    <w:lvl w:ilvl="6" w:tplc="51721068">
      <w:start w:val="1"/>
      <w:numFmt w:val="decimal"/>
      <w:lvlText w:val="%7."/>
      <w:lvlJc w:val="left"/>
      <w:pPr>
        <w:ind w:left="5040" w:hanging="360"/>
      </w:pPr>
    </w:lvl>
    <w:lvl w:ilvl="7" w:tplc="B088C6DE">
      <w:start w:val="1"/>
      <w:numFmt w:val="lowerLetter"/>
      <w:lvlText w:val="%8."/>
      <w:lvlJc w:val="left"/>
      <w:pPr>
        <w:ind w:left="5760" w:hanging="360"/>
      </w:pPr>
    </w:lvl>
    <w:lvl w:ilvl="8" w:tplc="E5EE9F7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1E502"/>
    <w:multiLevelType w:val="hybridMultilevel"/>
    <w:tmpl w:val="9168D4DE"/>
    <w:lvl w:ilvl="0" w:tplc="CBE23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2AA7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2CD2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41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BEC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22F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D4B8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49D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AECC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4FABD"/>
    <w:multiLevelType w:val="hybridMultilevel"/>
    <w:tmpl w:val="4224D1D2"/>
    <w:lvl w:ilvl="0" w:tplc="0D26C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8EC6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EA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22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B2A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0A61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E8F1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82D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3E1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42FD11"/>
    <w:multiLevelType w:val="hybridMultilevel"/>
    <w:tmpl w:val="3F8EAE84"/>
    <w:lvl w:ilvl="0" w:tplc="B21ECB4A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638A4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8CEB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1A3E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A2CC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8E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26A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FE4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1AD5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570150"/>
    <w:multiLevelType w:val="hybridMultilevel"/>
    <w:tmpl w:val="CDCED4CE"/>
    <w:lvl w:ilvl="0" w:tplc="72383C22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3BE050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C43D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6C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924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3ED7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D03A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9AFC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72D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80065"/>
    <w:multiLevelType w:val="hybridMultilevel"/>
    <w:tmpl w:val="33E64B30"/>
    <w:lvl w:ilvl="0" w:tplc="BE1249C6">
      <w:start w:val="2"/>
      <w:numFmt w:val="decimal"/>
      <w:lvlText w:val="%1."/>
      <w:lvlJc w:val="left"/>
      <w:pPr>
        <w:ind w:left="720" w:hanging="360"/>
      </w:pPr>
    </w:lvl>
    <w:lvl w:ilvl="1" w:tplc="A9604B76">
      <w:start w:val="1"/>
      <w:numFmt w:val="lowerLetter"/>
      <w:lvlText w:val="%2."/>
      <w:lvlJc w:val="left"/>
      <w:pPr>
        <w:ind w:left="1440" w:hanging="360"/>
      </w:pPr>
    </w:lvl>
    <w:lvl w:ilvl="2" w:tplc="47D64D1A">
      <w:start w:val="1"/>
      <w:numFmt w:val="lowerRoman"/>
      <w:lvlText w:val="%3."/>
      <w:lvlJc w:val="right"/>
      <w:pPr>
        <w:ind w:left="2160" w:hanging="180"/>
      </w:pPr>
    </w:lvl>
    <w:lvl w:ilvl="3" w:tplc="4EAED3B4">
      <w:start w:val="1"/>
      <w:numFmt w:val="decimal"/>
      <w:lvlText w:val="%4."/>
      <w:lvlJc w:val="left"/>
      <w:pPr>
        <w:ind w:left="2880" w:hanging="360"/>
      </w:pPr>
    </w:lvl>
    <w:lvl w:ilvl="4" w:tplc="4DA2D862">
      <w:start w:val="1"/>
      <w:numFmt w:val="lowerLetter"/>
      <w:lvlText w:val="%5."/>
      <w:lvlJc w:val="left"/>
      <w:pPr>
        <w:ind w:left="3600" w:hanging="360"/>
      </w:pPr>
    </w:lvl>
    <w:lvl w:ilvl="5" w:tplc="A81EF672">
      <w:start w:val="1"/>
      <w:numFmt w:val="lowerRoman"/>
      <w:lvlText w:val="%6."/>
      <w:lvlJc w:val="right"/>
      <w:pPr>
        <w:ind w:left="4320" w:hanging="180"/>
      </w:pPr>
    </w:lvl>
    <w:lvl w:ilvl="6" w:tplc="F394F3FC">
      <w:start w:val="1"/>
      <w:numFmt w:val="decimal"/>
      <w:lvlText w:val="%7."/>
      <w:lvlJc w:val="left"/>
      <w:pPr>
        <w:ind w:left="5040" w:hanging="360"/>
      </w:pPr>
    </w:lvl>
    <w:lvl w:ilvl="7" w:tplc="AC9C8D14">
      <w:start w:val="1"/>
      <w:numFmt w:val="lowerLetter"/>
      <w:lvlText w:val="%8."/>
      <w:lvlJc w:val="left"/>
      <w:pPr>
        <w:ind w:left="5760" w:hanging="360"/>
      </w:pPr>
    </w:lvl>
    <w:lvl w:ilvl="8" w:tplc="AE3CA11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51704"/>
    <w:multiLevelType w:val="hybridMultilevel"/>
    <w:tmpl w:val="0E8EAC08"/>
    <w:lvl w:ilvl="0" w:tplc="64FC801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E122C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385E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AED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ACB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D410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4A5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D0FA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ECCF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133AA"/>
    <w:multiLevelType w:val="hybridMultilevel"/>
    <w:tmpl w:val="69E6300E"/>
    <w:lvl w:ilvl="0" w:tplc="0E5C19F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7446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8A2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A0E5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2E6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DEB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FC6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C0B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C27B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B65080"/>
    <w:multiLevelType w:val="hybridMultilevel"/>
    <w:tmpl w:val="9A44C442"/>
    <w:lvl w:ilvl="0" w:tplc="ABF8FE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8288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4CF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A7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78B3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041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BE3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6292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A26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7E0CF7"/>
    <w:multiLevelType w:val="hybridMultilevel"/>
    <w:tmpl w:val="7C1E1B1E"/>
    <w:lvl w:ilvl="0" w:tplc="C5E47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C6F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928B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1400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201B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50DA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ACDC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3A2C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981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8DD033"/>
    <w:multiLevelType w:val="hybridMultilevel"/>
    <w:tmpl w:val="0D40C85A"/>
    <w:lvl w:ilvl="0" w:tplc="D7F68B9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370C31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9078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FC8F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E92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62F0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E58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FAB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36FE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7ADDAA"/>
    <w:multiLevelType w:val="hybridMultilevel"/>
    <w:tmpl w:val="DBB2D9CC"/>
    <w:lvl w:ilvl="0" w:tplc="06E60C24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1E227E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76FC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7C63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E99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287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5ED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3626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6CF4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7F76A"/>
    <w:multiLevelType w:val="hybridMultilevel"/>
    <w:tmpl w:val="43E407DA"/>
    <w:lvl w:ilvl="0" w:tplc="918C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8621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E1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84B5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AD4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4EC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64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A5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D23C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6756D0"/>
    <w:multiLevelType w:val="hybridMultilevel"/>
    <w:tmpl w:val="7CD8DEE8"/>
    <w:lvl w:ilvl="0" w:tplc="2ABA6D76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3781D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C8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6D1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3C43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8AC9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0D1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620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BE18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4C8F98"/>
    <w:multiLevelType w:val="hybridMultilevel"/>
    <w:tmpl w:val="C0121A5A"/>
    <w:lvl w:ilvl="0" w:tplc="60FE44D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9C9ED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8225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68D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CCB5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E81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607E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FCE0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6E25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A0532A"/>
    <w:multiLevelType w:val="hybridMultilevel"/>
    <w:tmpl w:val="BB8C9B54"/>
    <w:lvl w:ilvl="0" w:tplc="6754651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BE6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B455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20B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06BF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FCF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AA22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4C90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0A37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105254">
    <w:abstractNumId w:val="10"/>
  </w:num>
  <w:num w:numId="2" w16cid:durableId="467283512">
    <w:abstractNumId w:val="16"/>
  </w:num>
  <w:num w:numId="3" w16cid:durableId="1247879186">
    <w:abstractNumId w:val="2"/>
  </w:num>
  <w:num w:numId="4" w16cid:durableId="31617506">
    <w:abstractNumId w:val="24"/>
  </w:num>
  <w:num w:numId="5" w16cid:durableId="515847505">
    <w:abstractNumId w:val="15"/>
  </w:num>
  <w:num w:numId="6" w16cid:durableId="129709983">
    <w:abstractNumId w:val="22"/>
  </w:num>
  <w:num w:numId="7" w16cid:durableId="763843250">
    <w:abstractNumId w:val="14"/>
  </w:num>
  <w:num w:numId="8" w16cid:durableId="1634016316">
    <w:abstractNumId w:val="3"/>
  </w:num>
  <w:num w:numId="9" w16cid:durableId="1537158205">
    <w:abstractNumId w:val="21"/>
  </w:num>
  <w:num w:numId="10" w16cid:durableId="1851332850">
    <w:abstractNumId w:val="25"/>
  </w:num>
  <w:num w:numId="11" w16cid:durableId="1159613641">
    <w:abstractNumId w:val="18"/>
  </w:num>
  <w:num w:numId="12" w16cid:durableId="1078289975">
    <w:abstractNumId w:val="19"/>
  </w:num>
  <w:num w:numId="13" w16cid:durableId="1709798179">
    <w:abstractNumId w:val="17"/>
  </w:num>
  <w:num w:numId="14" w16cid:durableId="1130127751">
    <w:abstractNumId w:val="6"/>
  </w:num>
  <w:num w:numId="15" w16cid:durableId="1349259368">
    <w:abstractNumId w:val="7"/>
  </w:num>
  <w:num w:numId="16" w16cid:durableId="1800103811">
    <w:abstractNumId w:val="1"/>
  </w:num>
  <w:num w:numId="17" w16cid:durableId="966931322">
    <w:abstractNumId w:val="11"/>
  </w:num>
  <w:num w:numId="18" w16cid:durableId="890725334">
    <w:abstractNumId w:val="26"/>
  </w:num>
  <w:num w:numId="19" w16cid:durableId="339817915">
    <w:abstractNumId w:val="9"/>
  </w:num>
  <w:num w:numId="20" w16cid:durableId="902636920">
    <w:abstractNumId w:val="8"/>
  </w:num>
  <w:num w:numId="21" w16cid:durableId="1082947698">
    <w:abstractNumId w:val="4"/>
  </w:num>
  <w:num w:numId="22" w16cid:durableId="1264536685">
    <w:abstractNumId w:val="13"/>
  </w:num>
  <w:num w:numId="23" w16cid:durableId="247662440">
    <w:abstractNumId w:val="0"/>
  </w:num>
  <w:num w:numId="24" w16cid:durableId="533620113">
    <w:abstractNumId w:val="5"/>
  </w:num>
  <w:num w:numId="25" w16cid:durableId="855734817">
    <w:abstractNumId w:val="12"/>
  </w:num>
  <w:num w:numId="26" w16cid:durableId="353459380">
    <w:abstractNumId w:val="23"/>
  </w:num>
  <w:num w:numId="27" w16cid:durableId="92492008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03A534"/>
    <w:rsid w:val="002005FE"/>
    <w:rsid w:val="00393F88"/>
    <w:rsid w:val="003A13C2"/>
    <w:rsid w:val="008037C8"/>
    <w:rsid w:val="00892233"/>
    <w:rsid w:val="008F5D2B"/>
    <w:rsid w:val="00AD75FD"/>
    <w:rsid w:val="00B3108E"/>
    <w:rsid w:val="00C01452"/>
    <w:rsid w:val="00C30C07"/>
    <w:rsid w:val="00EC10B9"/>
    <w:rsid w:val="00EC1307"/>
    <w:rsid w:val="00F65CC1"/>
    <w:rsid w:val="00F968EE"/>
    <w:rsid w:val="00FB4353"/>
    <w:rsid w:val="031CE985"/>
    <w:rsid w:val="077A5D0E"/>
    <w:rsid w:val="07A3A8C4"/>
    <w:rsid w:val="08BD45FC"/>
    <w:rsid w:val="0ADB4986"/>
    <w:rsid w:val="0C2CFB11"/>
    <w:rsid w:val="0D7B290E"/>
    <w:rsid w:val="0F219A7F"/>
    <w:rsid w:val="0F46A66A"/>
    <w:rsid w:val="117852D5"/>
    <w:rsid w:val="144C45A0"/>
    <w:rsid w:val="15569CF3"/>
    <w:rsid w:val="17D0F0D1"/>
    <w:rsid w:val="1DD0B9BF"/>
    <w:rsid w:val="1F18DF8E"/>
    <w:rsid w:val="20175193"/>
    <w:rsid w:val="202274CC"/>
    <w:rsid w:val="26F2C60C"/>
    <w:rsid w:val="28C207F1"/>
    <w:rsid w:val="295A85E2"/>
    <w:rsid w:val="2C72C402"/>
    <w:rsid w:val="2E86F5EA"/>
    <w:rsid w:val="32C9C29B"/>
    <w:rsid w:val="39FA88CC"/>
    <w:rsid w:val="3AE5AABF"/>
    <w:rsid w:val="3C003D00"/>
    <w:rsid w:val="3E35BC00"/>
    <w:rsid w:val="3F79D8AE"/>
    <w:rsid w:val="41CE2EB1"/>
    <w:rsid w:val="4292B6EF"/>
    <w:rsid w:val="4367D9DB"/>
    <w:rsid w:val="458DF6E9"/>
    <w:rsid w:val="45B7E95D"/>
    <w:rsid w:val="47659E4F"/>
    <w:rsid w:val="478CDA0D"/>
    <w:rsid w:val="4A55C1BE"/>
    <w:rsid w:val="4ADD6BBD"/>
    <w:rsid w:val="54FC1AE3"/>
    <w:rsid w:val="57749F25"/>
    <w:rsid w:val="57981613"/>
    <w:rsid w:val="59C36B6A"/>
    <w:rsid w:val="59FD4633"/>
    <w:rsid w:val="5A8636F7"/>
    <w:rsid w:val="5C941C03"/>
    <w:rsid w:val="5F104FEF"/>
    <w:rsid w:val="634143D0"/>
    <w:rsid w:val="677828EE"/>
    <w:rsid w:val="6803A534"/>
    <w:rsid w:val="6EF74B28"/>
    <w:rsid w:val="7082BDBF"/>
    <w:rsid w:val="722B7FAA"/>
    <w:rsid w:val="754F441C"/>
    <w:rsid w:val="76B997C8"/>
    <w:rsid w:val="7A990202"/>
    <w:rsid w:val="7FB38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CC832"/>
  <w15:chartTrackingRefBased/>
  <w15:docId w15:val="{030B2CDC-27D6-41F3-91C1-4F00212B2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uiPriority w:val="1"/>
    <w:rsid w:val="5F104FEF"/>
  </w:style>
  <w:style w:type="character" w:customStyle="1" w:styleId="eop">
    <w:name w:val="eop"/>
    <w:basedOn w:val="DefaultParagraphFont"/>
    <w:uiPriority w:val="1"/>
    <w:rsid w:val="5F104FEF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037C8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tacs.ca/our-programs/globalink-research-internship-students/" TargetMode="External"/><Relationship Id="rId13" Type="http://schemas.openxmlformats.org/officeDocument/2006/relationships/hyperlink" Target="mailto:helpdesk@mitacs.ca" TargetMode="External"/><Relationship Id="rId18" Type="http://schemas.openxmlformats.org/officeDocument/2006/relationships/hyperlink" Target="https://www.mitacs.ca/fr-ca/?post_type=post&amp;category_name=&amp;tag=&amp;s=globalink+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mitacs.ca/?post_type=post&amp;category_name=&amp;tag=&amp;s=globalink+" TargetMode="External"/><Relationship Id="rId17" Type="http://schemas.openxmlformats.org/officeDocument/2006/relationships/hyperlink" Target="https://www.mitacs.ca/fr-ca/nos-programmes/stage-de-recherche-globalink-etudiant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lobalink.mitacs.c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itacs.ca/our-programs/globalink-research-internship-student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mitacs.ca/fr-ca/nos-programmes/stage-de-recherche-globalink-etudiants/" TargetMode="External"/><Relationship Id="rId10" Type="http://schemas.openxmlformats.org/officeDocument/2006/relationships/hyperlink" Target="https://globalink.mitacs.ca/" TargetMode="External"/><Relationship Id="rId19" Type="http://schemas.openxmlformats.org/officeDocument/2006/relationships/hyperlink" Target="mailto:assistance@mitacs.c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mitacs.ca/our-programs/globalink-research-internship-students/" TargetMode="External"/><Relationship Id="rId14" Type="http://schemas.openxmlformats.org/officeDocument/2006/relationships/hyperlink" Target="https://www.mitacs.ca/fr-ca/nos-programmes/stage-de-recherche-globalink-etudia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1ed7f3-bda8-4b94-88a4-c917872aaa8b">
      <Terms xmlns="http://schemas.microsoft.com/office/infopath/2007/PartnerControls"/>
    </lcf76f155ced4ddcb4097134ff3c332f>
    <TaxCatchAll xmlns="5b04f592-b076-4637-8ed0-e709d2873b6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51B8FD453A80B4C8F3EEE62729F08B3" ma:contentTypeVersion="15" ma:contentTypeDescription="새 문서를 만듭니다." ma:contentTypeScope="" ma:versionID="83caa197f46f9364cc3e1e06f05cc6a7">
  <xsd:schema xmlns:xsd="http://www.w3.org/2001/XMLSchema" xmlns:xs="http://www.w3.org/2001/XMLSchema" xmlns:p="http://schemas.microsoft.com/office/2006/metadata/properties" xmlns:ns2="af1ed7f3-bda8-4b94-88a4-c917872aaa8b" xmlns:ns3="5b04f592-b076-4637-8ed0-e709d2873b67" targetNamespace="http://schemas.microsoft.com/office/2006/metadata/properties" ma:root="true" ma:fieldsID="30aa4c4bd9b53def6187acffc8143ed3" ns2:_="" ns3:_="">
    <xsd:import namespace="af1ed7f3-bda8-4b94-88a4-c917872aaa8b"/>
    <xsd:import namespace="5b04f592-b076-4637-8ed0-e709d2873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ed7f3-bda8-4b94-88a4-c917872aaa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0d25de9c-f914-4f21-b19b-467912da20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4f592-b076-4637-8ed0-e709d2873b6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f24e034-1218-4c8b-8e18-d39a30aa506a}" ma:internalName="TaxCatchAll" ma:showField="CatchAllData" ma:web="5b04f592-b076-4637-8ed0-e709d2873b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F09204-66FE-4279-BA53-470FDB99B5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17D7B0-7B54-469E-849C-F95AB1C3B441}">
  <ds:schemaRefs>
    <ds:schemaRef ds:uri="http://schemas.microsoft.com/office/2006/metadata/properties"/>
    <ds:schemaRef ds:uri="http://schemas.microsoft.com/office/infopath/2007/PartnerControls"/>
    <ds:schemaRef ds:uri="6d9da289-6363-499e-9ac6-0615acba9c0e"/>
    <ds:schemaRef ds:uri="05f903e5-ff4f-442b-9faa-704884c04263"/>
    <ds:schemaRef ds:uri="http://schemas.microsoft.com/sharepoint/v3/fields"/>
  </ds:schemaRefs>
</ds:datastoreItem>
</file>

<file path=customXml/itemProps3.xml><?xml version="1.0" encoding="utf-8"?>
<ds:datastoreItem xmlns:ds="http://schemas.openxmlformats.org/officeDocument/2006/customXml" ds:itemID="{6E02BFD4-826A-4C13-9D2D-B73BC71DDE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603</Words>
  <Characters>3439</Characters>
  <Application>Microsoft Office Word</Application>
  <DocSecurity>0</DocSecurity>
  <Lines>28</Lines>
  <Paragraphs>8</Paragraphs>
  <ScaleCrop>false</ScaleCrop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Marisol Montufar Hernandez</dc:creator>
  <cp:keywords/>
  <dc:description/>
  <cp:lastModifiedBy>Karen Ilkanic</cp:lastModifiedBy>
  <cp:revision>11</cp:revision>
  <dcterms:created xsi:type="dcterms:W3CDTF">2023-06-08T15:40:00Z</dcterms:created>
  <dcterms:modified xsi:type="dcterms:W3CDTF">2024-08-08T15:23:00Z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0x010100D51B8FD453A80B4C8F3EEE62729F08B3</vt:lpwstr>
  </property>
  <property fmtid="{D5CDD505-2E9C-101B-9397-08002B2CF9AE}" pid="3" name="MediaServiceImageTags">
    <vt:lpwstr/>
  </property>
</Properties>
</file>